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22" w:rsidRPr="000A2AF2" w:rsidRDefault="004A53B3">
      <w:pPr>
        <w:rPr>
          <w:b/>
          <w:sz w:val="44"/>
        </w:rPr>
      </w:pPr>
      <w:r w:rsidRPr="000A2AF2">
        <w:rPr>
          <w:b/>
          <w:sz w:val="44"/>
        </w:rPr>
        <w:t xml:space="preserve">RETNINGSLINJER – VEDERLAG </w:t>
      </w:r>
    </w:p>
    <w:p w:rsidR="004A53B3" w:rsidRPr="000A2AF2" w:rsidRDefault="004A53B3">
      <w:pPr>
        <w:rPr>
          <w:sz w:val="32"/>
        </w:rPr>
      </w:pPr>
      <w:r w:rsidRPr="000A2AF2">
        <w:rPr>
          <w:b/>
          <w:sz w:val="32"/>
          <w:u w:val="single"/>
        </w:rPr>
        <w:t>Pasient</w:t>
      </w:r>
      <w:r w:rsidRPr="000A2AF2">
        <w:rPr>
          <w:sz w:val="32"/>
        </w:rPr>
        <w:t>:</w:t>
      </w:r>
      <w:r w:rsidR="000A2AF2">
        <w:rPr>
          <w:sz w:val="32"/>
        </w:rPr>
        <w:t xml:space="preserve"> 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5300"/>
        <w:gridCol w:w="1769"/>
        <w:gridCol w:w="1544"/>
      </w:tblGrid>
      <w:tr w:rsidR="004A53B3" w:rsidRPr="009B2A5A" w:rsidTr="000A2AF2">
        <w:tc>
          <w:tcPr>
            <w:tcW w:w="675" w:type="dxa"/>
            <w:shd w:val="clear" w:color="auto" w:fill="B6DDE8" w:themeFill="accent5" w:themeFillTint="66"/>
          </w:tcPr>
          <w:p w:rsidR="004A53B3" w:rsidRPr="009B2A5A" w:rsidRDefault="004A53B3" w:rsidP="004A53B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B2A5A">
              <w:rPr>
                <w:rFonts w:ascii="Arial" w:hAnsi="Arial" w:cs="Arial"/>
                <w:b/>
                <w:sz w:val="28"/>
                <w:szCs w:val="24"/>
              </w:rPr>
              <w:t>Nr.</w:t>
            </w:r>
          </w:p>
        </w:tc>
        <w:tc>
          <w:tcPr>
            <w:tcW w:w="5300" w:type="dxa"/>
            <w:shd w:val="clear" w:color="auto" w:fill="B6DDE8" w:themeFill="accent5" w:themeFillTint="66"/>
          </w:tcPr>
          <w:p w:rsidR="004A53B3" w:rsidRPr="009B2A5A" w:rsidRDefault="004A53B3" w:rsidP="004A53B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B2A5A">
              <w:rPr>
                <w:rFonts w:ascii="Arial" w:hAnsi="Arial" w:cs="Arial"/>
                <w:b/>
                <w:sz w:val="28"/>
                <w:szCs w:val="24"/>
              </w:rPr>
              <w:t>Oppgåver:</w:t>
            </w:r>
          </w:p>
        </w:tc>
        <w:tc>
          <w:tcPr>
            <w:tcW w:w="1769" w:type="dxa"/>
            <w:shd w:val="clear" w:color="auto" w:fill="B6DDE8" w:themeFill="accent5" w:themeFillTint="66"/>
          </w:tcPr>
          <w:p w:rsidR="004A53B3" w:rsidRPr="009B2A5A" w:rsidRDefault="004A53B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B2A5A">
              <w:rPr>
                <w:rFonts w:ascii="Arial" w:hAnsi="Arial" w:cs="Arial"/>
                <w:b/>
                <w:sz w:val="28"/>
                <w:szCs w:val="24"/>
              </w:rPr>
              <w:t>Utført:</w:t>
            </w:r>
          </w:p>
        </w:tc>
        <w:tc>
          <w:tcPr>
            <w:tcW w:w="1544" w:type="dxa"/>
            <w:shd w:val="clear" w:color="auto" w:fill="B6DDE8" w:themeFill="accent5" w:themeFillTint="66"/>
          </w:tcPr>
          <w:p w:rsidR="004A53B3" w:rsidRPr="009B2A5A" w:rsidRDefault="009B2A5A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B2A5A">
              <w:rPr>
                <w:rFonts w:ascii="Arial" w:hAnsi="Arial" w:cs="Arial"/>
                <w:b/>
                <w:sz w:val="28"/>
                <w:szCs w:val="24"/>
              </w:rPr>
              <w:t>Merknad:</w:t>
            </w: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Vedtak om langtidsopphald.</w:t>
            </w:r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0" w:type="dxa"/>
          </w:tcPr>
          <w:p w:rsidR="00E6492F" w:rsidRPr="00F651AE" w:rsidRDefault="00F651AE" w:rsidP="00F65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Sende ut ei o</w:t>
            </w:r>
            <w:r w:rsidR="004A53B3" w:rsidRPr="000A2AF2">
              <w:rPr>
                <w:rFonts w:ascii="Arial" w:hAnsi="Arial" w:cs="Arial"/>
                <w:sz w:val="24"/>
                <w:szCs w:val="24"/>
              </w:rPr>
              <w:t>rientering om eigenbetaling.</w:t>
            </w:r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0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Fråsegn og orientering om eigenbetaling for langtidsopphald etter 60 døgn.</w:t>
            </w:r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0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Førespurnad til NAV om pensjonsopplysningar.</w:t>
            </w:r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Førespurnad om  div. private pensjonar</w:t>
            </w:r>
            <w:r w:rsidR="009B2A5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00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 xml:space="preserve">Innhente </w:t>
            </w:r>
            <w:proofErr w:type="spellStart"/>
            <w:r w:rsidRPr="000A2AF2">
              <w:rPr>
                <w:rFonts w:ascii="Arial" w:hAnsi="Arial" w:cs="Arial"/>
                <w:sz w:val="24"/>
                <w:szCs w:val="24"/>
              </w:rPr>
              <w:t>inntektsopplsyningar</w:t>
            </w:r>
            <w:proofErr w:type="spellEnd"/>
            <w:r w:rsidRPr="000A2AF2">
              <w:rPr>
                <w:rFonts w:ascii="Arial" w:hAnsi="Arial" w:cs="Arial"/>
                <w:sz w:val="24"/>
                <w:szCs w:val="24"/>
              </w:rPr>
              <w:t xml:space="preserve"> (Siste godkjente likning.)</w:t>
            </w:r>
          </w:p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0A2AF2">
                <w:rPr>
                  <w:rStyle w:val="Hyperkobling"/>
                  <w:rFonts w:ascii="Arial" w:hAnsi="Arial" w:cs="Arial"/>
                  <w:sz w:val="24"/>
                  <w:szCs w:val="24"/>
                </w:rPr>
                <w:t>www.infotorg.no</w:t>
              </w:r>
            </w:hyperlink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00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Berekne vederlaget i Profil.</w:t>
            </w:r>
          </w:p>
          <w:p w:rsidR="004A53B3" w:rsidRPr="000A2AF2" w:rsidRDefault="004A53B3" w:rsidP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Fatte vedtak- vederlag for opphald i inst.</w:t>
            </w:r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3B3" w:rsidRPr="000A2AF2" w:rsidTr="000A2AF2">
        <w:tc>
          <w:tcPr>
            <w:tcW w:w="675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00" w:type="dxa"/>
          </w:tcPr>
          <w:p w:rsidR="004A53B3" w:rsidRDefault="004A53B3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Sende trekk til NAV- elektronisk.</w:t>
            </w:r>
          </w:p>
          <w:p w:rsidR="00F651AE" w:rsidRDefault="00F651AE" w:rsidP="00F651A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månadar.</w:t>
            </w:r>
            <w:bookmarkStart w:id="0" w:name="_GoBack"/>
            <w:bookmarkEnd w:id="0"/>
          </w:p>
          <w:p w:rsidR="00F651AE" w:rsidRPr="00F651AE" w:rsidRDefault="00F651AE" w:rsidP="00F651A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51AE">
              <w:rPr>
                <w:rFonts w:ascii="Arial" w:hAnsi="Arial" w:cs="Arial"/>
                <w:sz w:val="24"/>
                <w:szCs w:val="24"/>
              </w:rPr>
              <w:t>Eige beløp i desember.</w:t>
            </w:r>
          </w:p>
        </w:tc>
        <w:tc>
          <w:tcPr>
            <w:tcW w:w="1769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53B3" w:rsidRPr="000A2AF2" w:rsidRDefault="004A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07" w:rsidRPr="000A2AF2" w:rsidTr="000A2AF2">
        <w:tc>
          <w:tcPr>
            <w:tcW w:w="675" w:type="dxa"/>
            <w:shd w:val="clear" w:color="auto" w:fill="DAEEF3" w:themeFill="accent5" w:themeFillTint="33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shd w:val="clear" w:color="auto" w:fill="DAEEF3" w:themeFill="accent5" w:themeFillTint="33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NY LIKNING FØRELIGG:</w:t>
            </w:r>
          </w:p>
        </w:tc>
        <w:tc>
          <w:tcPr>
            <w:tcW w:w="1769" w:type="dxa"/>
            <w:shd w:val="clear" w:color="auto" w:fill="DAEEF3" w:themeFill="accent5" w:themeFillTint="33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AEEF3" w:themeFill="accent5" w:themeFillTint="33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07" w:rsidRPr="000A2AF2" w:rsidTr="000A2AF2">
        <w:tc>
          <w:tcPr>
            <w:tcW w:w="675" w:type="dxa"/>
          </w:tcPr>
          <w:p w:rsidR="00046407" w:rsidRPr="000A2AF2" w:rsidRDefault="00216BA2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00" w:type="dxa"/>
          </w:tcPr>
          <w:p w:rsidR="00046407" w:rsidRPr="000A2AF2" w:rsidRDefault="00046407" w:rsidP="00826A31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Innhente skatte opplysningar (Siste godkjente likning.)</w:t>
            </w:r>
          </w:p>
          <w:p w:rsidR="00046407" w:rsidRPr="000A2AF2" w:rsidRDefault="00046407" w:rsidP="00826A31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 xml:space="preserve">Gjerast via </w:t>
            </w:r>
            <w:hyperlink r:id="rId7" w:history="1">
              <w:r w:rsidRPr="000A2AF2">
                <w:rPr>
                  <w:rStyle w:val="Hyperkobling"/>
                  <w:rFonts w:ascii="Arial" w:hAnsi="Arial" w:cs="Arial"/>
                  <w:sz w:val="24"/>
                  <w:szCs w:val="24"/>
                </w:rPr>
                <w:t>www.infotorg.no</w:t>
              </w:r>
            </w:hyperlink>
          </w:p>
        </w:tc>
        <w:tc>
          <w:tcPr>
            <w:tcW w:w="1769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07" w:rsidRPr="000A2AF2" w:rsidTr="000A2AF2">
        <w:tc>
          <w:tcPr>
            <w:tcW w:w="675" w:type="dxa"/>
          </w:tcPr>
          <w:p w:rsidR="00046407" w:rsidRPr="000A2AF2" w:rsidRDefault="00216BA2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00" w:type="dxa"/>
          </w:tcPr>
          <w:p w:rsidR="00046407" w:rsidRPr="000A2AF2" w:rsidRDefault="00046407" w:rsidP="00826A31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Innhente opplysningar frå NAV om årets pensjonsutbetalingar. (Gjerast via NAV.)</w:t>
            </w:r>
          </w:p>
        </w:tc>
        <w:tc>
          <w:tcPr>
            <w:tcW w:w="1769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07" w:rsidRPr="000A2AF2" w:rsidTr="000A2AF2">
        <w:tc>
          <w:tcPr>
            <w:tcW w:w="675" w:type="dxa"/>
          </w:tcPr>
          <w:p w:rsidR="00046407" w:rsidRPr="000A2AF2" w:rsidRDefault="00216BA2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00" w:type="dxa"/>
          </w:tcPr>
          <w:p w:rsidR="00046407" w:rsidRPr="000A2AF2" w:rsidRDefault="00046407" w:rsidP="00826A31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Innhente opplysningar om utbetalt pensjon frå NAV for føregåande år. (G</w:t>
            </w:r>
            <w:r w:rsidRPr="000A2AF2">
              <w:rPr>
                <w:rFonts w:ascii="Arial" w:hAnsi="Arial" w:cs="Arial"/>
                <w:sz w:val="24"/>
                <w:szCs w:val="24"/>
              </w:rPr>
              <w:t>jerast via NAV.)</w:t>
            </w:r>
          </w:p>
        </w:tc>
        <w:tc>
          <w:tcPr>
            <w:tcW w:w="1769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07" w:rsidRPr="000A2AF2" w:rsidTr="000A2AF2">
        <w:tc>
          <w:tcPr>
            <w:tcW w:w="675" w:type="dxa"/>
          </w:tcPr>
          <w:p w:rsidR="00046407" w:rsidRPr="000A2AF2" w:rsidRDefault="00216BA2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00" w:type="dxa"/>
          </w:tcPr>
          <w:p w:rsidR="00046407" w:rsidRPr="000A2AF2" w:rsidRDefault="00046407" w:rsidP="00046407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Lage nytt vedtak om </w:t>
            </w:r>
            <w:proofErr w:type="spellStart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egenbet</w:t>
            </w:r>
            <w:proofErr w:type="spellEnd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 w:rsidR="00216BA2"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 For </w:t>
            </w:r>
            <w:proofErr w:type="spellStart"/>
            <w:r w:rsidR="00216BA2" w:rsidRPr="000A2AF2">
              <w:rPr>
                <w:rFonts w:ascii="Arial" w:hAnsi="Arial" w:cs="Arial"/>
                <w:sz w:val="24"/>
                <w:szCs w:val="24"/>
                <w:lang w:val="nb-NO"/>
              </w:rPr>
              <w:t>inneverande</w:t>
            </w:r>
            <w:proofErr w:type="spellEnd"/>
            <w:r w:rsidR="00216BA2"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 år</w:t>
            </w: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, med nye tall.  </w:t>
            </w:r>
            <w:r w:rsidRPr="000A2AF2">
              <w:rPr>
                <w:rFonts w:ascii="Arial" w:hAnsi="Arial" w:cs="Arial"/>
                <w:sz w:val="24"/>
                <w:szCs w:val="24"/>
              </w:rPr>
              <w:t>(Ny likning og justert G.)  Juni kvart år.</w:t>
            </w:r>
          </w:p>
          <w:p w:rsidR="00046407" w:rsidRPr="000A2AF2" w:rsidRDefault="00046407" w:rsidP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ÅR:</w:t>
            </w:r>
          </w:p>
          <w:p w:rsidR="00046407" w:rsidRPr="000A2AF2" w:rsidRDefault="00046407" w:rsidP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ÅR:</w:t>
            </w: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br/>
              <w:t>ÅR:</w:t>
            </w:r>
          </w:p>
        </w:tc>
        <w:tc>
          <w:tcPr>
            <w:tcW w:w="1769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544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46407" w:rsidRPr="000A2AF2" w:rsidTr="000A2AF2">
        <w:tc>
          <w:tcPr>
            <w:tcW w:w="675" w:type="dxa"/>
          </w:tcPr>
          <w:p w:rsidR="00046407" w:rsidRPr="000A2AF2" w:rsidRDefault="00216BA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12</w:t>
            </w:r>
          </w:p>
        </w:tc>
        <w:tc>
          <w:tcPr>
            <w:tcW w:w="5300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Lage </w:t>
            </w:r>
            <w:proofErr w:type="spellStart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etteroppgjer</w:t>
            </w:r>
            <w:proofErr w:type="spellEnd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 for </w:t>
            </w:r>
            <w:proofErr w:type="spellStart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føregåande</w:t>
            </w:r>
            <w:proofErr w:type="spellEnd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 år.</w:t>
            </w:r>
          </w:p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(</w:t>
            </w:r>
            <w:proofErr w:type="spellStart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Gjerast</w:t>
            </w:r>
            <w:proofErr w:type="spellEnd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 august/september kvart år.)</w:t>
            </w:r>
          </w:p>
          <w:p w:rsidR="00046407" w:rsidRPr="000A2AF2" w:rsidRDefault="00046407" w:rsidP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ÅR:</w:t>
            </w:r>
          </w:p>
          <w:p w:rsidR="00046407" w:rsidRPr="000A2AF2" w:rsidRDefault="00046407" w:rsidP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ÅR:</w:t>
            </w: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br/>
              <w:t>ÅR:</w:t>
            </w:r>
          </w:p>
        </w:tc>
        <w:tc>
          <w:tcPr>
            <w:tcW w:w="1769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544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46407" w:rsidRPr="000A2AF2" w:rsidTr="000A2AF2">
        <w:tc>
          <w:tcPr>
            <w:tcW w:w="675" w:type="dxa"/>
            <w:shd w:val="clear" w:color="auto" w:fill="DAEEF3" w:themeFill="accent5" w:themeFillTint="33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300" w:type="dxa"/>
            <w:shd w:val="clear" w:color="auto" w:fill="DAEEF3" w:themeFill="accent5" w:themeFillTint="33"/>
          </w:tcPr>
          <w:p w:rsidR="00046407" w:rsidRPr="000A2AF2" w:rsidRDefault="00216BA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DØDSFALL</w:t>
            </w:r>
          </w:p>
        </w:tc>
        <w:tc>
          <w:tcPr>
            <w:tcW w:w="1769" w:type="dxa"/>
            <w:shd w:val="clear" w:color="auto" w:fill="DAEEF3" w:themeFill="accent5" w:themeFillTint="33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544" w:type="dxa"/>
            <w:shd w:val="clear" w:color="auto" w:fill="DAEEF3" w:themeFill="accent5" w:themeFillTint="33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16BA2" w:rsidRPr="000A2AF2" w:rsidTr="000A2AF2">
        <w:tc>
          <w:tcPr>
            <w:tcW w:w="675" w:type="dxa"/>
          </w:tcPr>
          <w:p w:rsidR="00216BA2" w:rsidRPr="000A2AF2" w:rsidRDefault="00216BA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13</w:t>
            </w:r>
          </w:p>
        </w:tc>
        <w:tc>
          <w:tcPr>
            <w:tcW w:w="5300" w:type="dxa"/>
          </w:tcPr>
          <w:p w:rsidR="00216BA2" w:rsidRPr="000A2AF2" w:rsidRDefault="00216BA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Varsel om </w:t>
            </w:r>
            <w:proofErr w:type="spellStart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etterberekning</w:t>
            </w:r>
            <w:proofErr w:type="spellEnd"/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 xml:space="preserve"> ved dødsfall.</w:t>
            </w:r>
          </w:p>
        </w:tc>
        <w:tc>
          <w:tcPr>
            <w:tcW w:w="1769" w:type="dxa"/>
          </w:tcPr>
          <w:p w:rsidR="00216BA2" w:rsidRPr="000A2AF2" w:rsidRDefault="00216BA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544" w:type="dxa"/>
          </w:tcPr>
          <w:p w:rsidR="00216BA2" w:rsidRPr="000A2AF2" w:rsidRDefault="00216BA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46407" w:rsidRPr="000A2AF2" w:rsidTr="000A2AF2">
        <w:tc>
          <w:tcPr>
            <w:tcW w:w="675" w:type="dxa"/>
          </w:tcPr>
          <w:p w:rsidR="00046407" w:rsidRPr="000A2AF2" w:rsidRDefault="000A2AF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14</w:t>
            </w:r>
          </w:p>
        </w:tc>
        <w:tc>
          <w:tcPr>
            <w:tcW w:w="5300" w:type="dxa"/>
          </w:tcPr>
          <w:p w:rsidR="00046407" w:rsidRPr="000A2AF2" w:rsidRDefault="002B2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AF2">
              <w:rPr>
                <w:rFonts w:ascii="Arial" w:hAnsi="Arial" w:cs="Arial"/>
                <w:sz w:val="24"/>
                <w:szCs w:val="24"/>
              </w:rPr>
              <w:t>Innhenting</w:t>
            </w:r>
            <w:proofErr w:type="spellEnd"/>
            <w:r w:rsidRPr="000A2AF2">
              <w:rPr>
                <w:rFonts w:ascii="Arial" w:hAnsi="Arial" w:cs="Arial"/>
                <w:sz w:val="24"/>
                <w:szCs w:val="24"/>
              </w:rPr>
              <w:t xml:space="preserve"> av opplysningar frå NAV om:</w:t>
            </w:r>
          </w:p>
          <w:p w:rsidR="002B263F" w:rsidRPr="000A2AF2" w:rsidRDefault="002B263F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Utbetaling frå NAV, frå 1.1. til månaden før død.</w:t>
            </w:r>
          </w:p>
          <w:p w:rsidR="002B263F" w:rsidRPr="000A2AF2" w:rsidRDefault="002B263F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Utbetaling frå NAV den månaden vedkommande døyde.</w:t>
            </w:r>
          </w:p>
        </w:tc>
        <w:tc>
          <w:tcPr>
            <w:tcW w:w="1769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046407" w:rsidRPr="000A2AF2" w:rsidRDefault="00046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63F" w:rsidRPr="000A2AF2" w:rsidTr="000A2AF2">
        <w:tc>
          <w:tcPr>
            <w:tcW w:w="675" w:type="dxa"/>
          </w:tcPr>
          <w:p w:rsidR="002B263F" w:rsidRPr="000A2AF2" w:rsidRDefault="000A2AF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A2AF2">
              <w:rPr>
                <w:rFonts w:ascii="Arial" w:hAnsi="Arial" w:cs="Arial"/>
                <w:sz w:val="24"/>
                <w:szCs w:val="24"/>
                <w:lang w:val="nb-NO"/>
              </w:rPr>
              <w:t>15</w:t>
            </w:r>
          </w:p>
        </w:tc>
        <w:tc>
          <w:tcPr>
            <w:tcW w:w="5300" w:type="dxa"/>
          </w:tcPr>
          <w:p w:rsidR="002B263F" w:rsidRPr="000A2AF2" w:rsidRDefault="000A2AF2">
            <w:pPr>
              <w:rPr>
                <w:rFonts w:ascii="Arial" w:hAnsi="Arial" w:cs="Arial"/>
                <w:sz w:val="24"/>
                <w:szCs w:val="24"/>
              </w:rPr>
            </w:pPr>
            <w:r w:rsidRPr="000A2AF2">
              <w:rPr>
                <w:rFonts w:ascii="Arial" w:hAnsi="Arial" w:cs="Arial"/>
                <w:sz w:val="24"/>
                <w:szCs w:val="24"/>
              </w:rPr>
              <w:t>Sluttoppgjer.</w:t>
            </w:r>
          </w:p>
        </w:tc>
        <w:tc>
          <w:tcPr>
            <w:tcW w:w="1769" w:type="dxa"/>
          </w:tcPr>
          <w:p w:rsidR="002B263F" w:rsidRPr="000A2AF2" w:rsidRDefault="002B2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2B263F" w:rsidRPr="000A2AF2" w:rsidRDefault="002B2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53B3" w:rsidRPr="002B263F" w:rsidRDefault="004A53B3"/>
    <w:sectPr w:rsidR="004A53B3" w:rsidRPr="002B263F" w:rsidSect="009B2A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FDA"/>
    <w:multiLevelType w:val="hybridMultilevel"/>
    <w:tmpl w:val="BD40C4D0"/>
    <w:lvl w:ilvl="0" w:tplc="964AFDFE">
      <w:start w:val="2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3"/>
    <w:rsid w:val="00046407"/>
    <w:rsid w:val="000A2AF2"/>
    <w:rsid w:val="00216BA2"/>
    <w:rsid w:val="002B263F"/>
    <w:rsid w:val="00336E55"/>
    <w:rsid w:val="004A53B3"/>
    <w:rsid w:val="00917622"/>
    <w:rsid w:val="009B2A5A"/>
    <w:rsid w:val="009F7630"/>
    <w:rsid w:val="00E6492F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53B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6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53B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6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tor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org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Gunnhild Håtveit</dc:creator>
  <cp:lastModifiedBy>Gunnhild Håtveit</cp:lastModifiedBy>
  <cp:revision>2</cp:revision>
  <cp:lastPrinted>2016-09-28T12:40:00Z</cp:lastPrinted>
  <dcterms:created xsi:type="dcterms:W3CDTF">2016-09-29T08:11:00Z</dcterms:created>
  <dcterms:modified xsi:type="dcterms:W3CDTF">2016-09-29T08:11:00Z</dcterms:modified>
</cp:coreProperties>
</file>