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3366"/>
        <w:gridCol w:w="1588"/>
        <w:gridCol w:w="1588"/>
        <w:gridCol w:w="1056"/>
      </w:tblGrid>
      <w:tr w:rsidR="00962122" w:rsidRPr="00D64F6A" w:rsidTr="003A604B">
        <w:trPr>
          <w:trHeight w:val="226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2" w:rsidRPr="00A47154" w:rsidRDefault="00962122" w:rsidP="0096212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>
              <w:rPr>
                <w:b/>
                <w:noProof/>
                <w:sz w:val="28"/>
                <w:szCs w:val="20"/>
                <w:lang w:val="nn-NO" w:eastAsia="nn-NO"/>
              </w:rPr>
              <w:drawing>
                <wp:inline distT="0" distB="0" distL="0" distR="0" wp14:anchorId="10E3294D" wp14:editId="75B43062">
                  <wp:extent cx="695325" cy="65722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2" w:rsidRPr="00532415" w:rsidRDefault="00962122" w:rsidP="00962122">
            <w:pPr>
              <w:rPr>
                <w:rFonts w:ascii="Times New Roman" w:hAnsi="Times New Roman" w:cs="Times New Roman"/>
                <w:b/>
                <w:sz w:val="20"/>
                <w:szCs w:val="20"/>
                <w:lang w:val="nn-NO"/>
              </w:rPr>
            </w:pPr>
            <w:bookmarkStart w:id="0" w:name="_Toc57403524"/>
            <w:bookmarkStart w:id="1" w:name="_Toc57426887"/>
            <w:bookmarkStart w:id="2" w:name="_Toc57428968"/>
            <w:bookmarkStart w:id="3" w:name="_Toc57429178"/>
            <w:bookmarkStart w:id="4" w:name="_Toc57430323"/>
            <w:bookmarkEnd w:id="0"/>
            <w:bookmarkEnd w:id="1"/>
            <w:bookmarkEnd w:id="2"/>
            <w:bookmarkEnd w:id="3"/>
            <w:bookmarkEnd w:id="4"/>
          </w:p>
          <w:p w:rsidR="003A604B" w:rsidRDefault="00962122" w:rsidP="00962122">
            <w:pPr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</w:pPr>
            <w:r w:rsidRPr="00532415"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  <w:t>Nissedal kommune</w:t>
            </w:r>
          </w:p>
          <w:p w:rsidR="00962122" w:rsidRPr="00532415" w:rsidRDefault="00962122" w:rsidP="00962122">
            <w:pPr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</w:pPr>
            <w:r w:rsidRPr="00532415"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  <w:t>Eining for omsorg</w:t>
            </w:r>
          </w:p>
          <w:p w:rsidR="00962122" w:rsidRPr="00532415" w:rsidRDefault="00962122" w:rsidP="00962122">
            <w:pPr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</w:pPr>
            <w:r w:rsidRPr="00532415">
              <w:rPr>
                <w:rFonts w:ascii="Times New Roman" w:hAnsi="Times New Roman" w:cs="Times New Roman"/>
                <w:b/>
                <w:sz w:val="36"/>
                <w:szCs w:val="20"/>
                <w:lang w:val="nn-NO"/>
              </w:rPr>
              <w:t>Kvalitetshandbok.</w:t>
            </w:r>
          </w:p>
        </w:tc>
      </w:tr>
      <w:tr w:rsidR="00962122" w:rsidRPr="00962122" w:rsidTr="00962122">
        <w:tblPrEx>
          <w:tblCellMar>
            <w:left w:w="30" w:type="dxa"/>
            <w:right w:w="30" w:type="dxa"/>
          </w:tblCellMar>
        </w:tblPrEx>
        <w:tc>
          <w:tcPr>
            <w:tcW w:w="530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62122" w:rsidRPr="00962122" w:rsidRDefault="00962122" w:rsidP="0096212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2122">
              <w:rPr>
                <w:rFonts w:ascii="Times New Roman" w:hAnsi="Times New Roman" w:cs="Times New Roman"/>
                <w:sz w:val="20"/>
                <w:szCs w:val="20"/>
              </w:rPr>
              <w:t xml:space="preserve">Prosedyre: </w:t>
            </w:r>
            <w:proofErr w:type="spellStart"/>
            <w:r w:rsidRPr="00962122">
              <w:rPr>
                <w:rFonts w:ascii="Times New Roman" w:hAnsi="Times New Roman" w:cs="Times New Roman"/>
                <w:sz w:val="20"/>
                <w:szCs w:val="20"/>
              </w:rPr>
              <w:t>Reinhald</w:t>
            </w:r>
            <w:proofErr w:type="spellEnd"/>
            <w:r w:rsidRPr="00962122">
              <w:rPr>
                <w:rFonts w:ascii="Times New Roman" w:hAnsi="Times New Roman" w:cs="Times New Roman"/>
                <w:sz w:val="20"/>
                <w:szCs w:val="20"/>
              </w:rPr>
              <w:t xml:space="preserve"> av rom, senger og utst</w:t>
            </w:r>
            <w:r w:rsidR="00CA6059">
              <w:rPr>
                <w:rFonts w:ascii="Times New Roman" w:hAnsi="Times New Roman" w:cs="Times New Roman"/>
                <w:sz w:val="20"/>
                <w:szCs w:val="20"/>
              </w:rPr>
              <w:t>yr.</w:t>
            </w:r>
            <w:r w:rsidR="009718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Godkjent av: </w:t>
            </w:r>
            <w:proofErr w:type="spellStart"/>
            <w:r w:rsidR="009718E6">
              <w:rPr>
                <w:rFonts w:ascii="Times New Roman" w:hAnsi="Times New Roman" w:cs="Times New Roman"/>
                <w:sz w:val="20"/>
                <w:szCs w:val="20"/>
              </w:rPr>
              <w:t>Leiarteamet</w:t>
            </w:r>
            <w:proofErr w:type="spellEnd"/>
            <w:r w:rsidR="009718E6">
              <w:rPr>
                <w:rFonts w:ascii="Times New Roman" w:hAnsi="Times New Roman" w:cs="Times New Roman"/>
                <w:sz w:val="20"/>
                <w:szCs w:val="20"/>
              </w:rPr>
              <w:t xml:space="preserve"> omsorg.</w:t>
            </w:r>
          </w:p>
        </w:tc>
        <w:tc>
          <w:tcPr>
            <w:tcW w:w="15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62122" w:rsidRPr="00962122" w:rsidRDefault="00962122" w:rsidP="009621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22">
              <w:rPr>
                <w:rFonts w:ascii="Times New Roman" w:hAnsi="Times New Roman" w:cs="Times New Roman"/>
                <w:sz w:val="20"/>
                <w:szCs w:val="20"/>
              </w:rPr>
              <w:t>Godkjent dato:</w:t>
            </w:r>
          </w:p>
          <w:p w:rsidR="00962122" w:rsidRPr="00962122" w:rsidRDefault="00962122" w:rsidP="009621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22">
              <w:rPr>
                <w:rFonts w:ascii="Times New Roman" w:hAnsi="Times New Roman" w:cs="Times New Roman"/>
                <w:sz w:val="20"/>
                <w:szCs w:val="20"/>
              </w:rPr>
              <w:t>Juni 2012</w:t>
            </w:r>
          </w:p>
        </w:tc>
        <w:tc>
          <w:tcPr>
            <w:tcW w:w="15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62122" w:rsidRPr="00962122" w:rsidRDefault="00962122" w:rsidP="00BE5EE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22">
              <w:rPr>
                <w:rFonts w:ascii="Times New Roman" w:hAnsi="Times New Roman" w:cs="Times New Roman"/>
                <w:sz w:val="20"/>
                <w:szCs w:val="20"/>
              </w:rPr>
              <w:t>Sist revidert:</w:t>
            </w:r>
            <w:r w:rsidRPr="009621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5EE3">
              <w:rPr>
                <w:rFonts w:ascii="Times New Roman" w:hAnsi="Times New Roman" w:cs="Times New Roman"/>
                <w:sz w:val="20"/>
                <w:szCs w:val="20"/>
              </w:rPr>
              <w:t>Des. 2017</w:t>
            </w:r>
          </w:p>
        </w:tc>
        <w:tc>
          <w:tcPr>
            <w:tcW w:w="1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62122" w:rsidRPr="00962122" w:rsidRDefault="00BF62DC" w:rsidP="0096212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 1 av 5.</w:t>
            </w:r>
          </w:p>
        </w:tc>
      </w:tr>
    </w:tbl>
    <w:p w:rsidR="00962122" w:rsidRDefault="00962122" w:rsidP="00307758">
      <w:pPr>
        <w:rPr>
          <w:lang w:val="nn-NO"/>
        </w:rPr>
      </w:pPr>
    </w:p>
    <w:p w:rsidR="005F4A55" w:rsidRPr="00093089" w:rsidRDefault="002119F0" w:rsidP="00420B4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FORMÅL/ HENSIKT:</w:t>
      </w:r>
    </w:p>
    <w:p w:rsidR="002119F0" w:rsidRPr="00093089" w:rsidRDefault="002119F0" w:rsidP="00093089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Hindre smittespreiing i miljøet og mellom pasientar.</w:t>
      </w:r>
      <w:r w:rsidR="001404EF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2119F0" w:rsidRPr="00093089" w:rsidRDefault="002119F0" w:rsidP="00093089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Redusere </w:t>
      </w:r>
      <w:r w:rsidR="005F4A55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mengda av mikrobielle og </w:t>
      </w:r>
      <w:proofErr w:type="spellStart"/>
      <w:r w:rsidR="005F4A55" w:rsidRPr="00093089">
        <w:rPr>
          <w:rFonts w:ascii="Times New Roman" w:hAnsi="Times New Roman" w:cs="Times New Roman"/>
          <w:sz w:val="24"/>
          <w:szCs w:val="24"/>
          <w:lang w:val="nn-NO"/>
        </w:rPr>
        <w:t>allerge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ne</w:t>
      </w:r>
      <w:proofErr w:type="spellEnd"/>
      <w:r w:rsidR="001404EF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partiklar i lufta.</w:t>
      </w:r>
    </w:p>
    <w:p w:rsidR="00962122" w:rsidRPr="00093089" w:rsidRDefault="00962122" w:rsidP="0096212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2119F0" w:rsidRPr="00093089" w:rsidRDefault="002119F0" w:rsidP="00420B4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REFERANSAR:</w:t>
      </w:r>
    </w:p>
    <w:p w:rsidR="002119F0" w:rsidRPr="00093089" w:rsidRDefault="00307758" w:rsidP="00093089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Infeksjonskontrollpro</w:t>
      </w:r>
      <w:r w:rsidR="00DE4E24">
        <w:rPr>
          <w:rFonts w:ascii="Times New Roman" w:hAnsi="Times New Roman" w:cs="Times New Roman"/>
          <w:sz w:val="24"/>
          <w:szCs w:val="24"/>
          <w:lang w:val="nn-NO"/>
        </w:rPr>
        <w:t>gram i helseinstitusjonar 2015</w:t>
      </w:r>
    </w:p>
    <w:p w:rsidR="00093089" w:rsidRDefault="00307758" w:rsidP="00DE4E24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Andersen, MB, red. Handbok i hygiene og smittevern for sjukeheim og langtidsinstitusjonar.</w:t>
      </w:r>
    </w:p>
    <w:p w:rsidR="00DE4E24" w:rsidRPr="00DE4E24" w:rsidRDefault="00DE4E24" w:rsidP="00DE4E24">
      <w:pPr>
        <w:pStyle w:val="Listeavsnitt"/>
        <w:ind w:left="1211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307758" w:rsidRPr="00093089" w:rsidRDefault="00307758" w:rsidP="00420B4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OMFANG:</w:t>
      </w:r>
    </w:p>
    <w:p w:rsidR="00307758" w:rsidRDefault="00CA6059" w:rsidP="0030775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Reinhaldspersonell </w:t>
      </w:r>
      <w:r w:rsidR="00307758" w:rsidRPr="00093089">
        <w:rPr>
          <w:rFonts w:ascii="Times New Roman" w:hAnsi="Times New Roman" w:cs="Times New Roman"/>
          <w:sz w:val="24"/>
          <w:szCs w:val="24"/>
          <w:lang w:val="nn-NO"/>
        </w:rPr>
        <w:t>som utfører reinhald i institusjonen.</w:t>
      </w:r>
    </w:p>
    <w:p w:rsidR="00CA6059" w:rsidRPr="0018617D" w:rsidRDefault="008D5F42" w:rsidP="0030775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Pleiepersonell har delansvar for reinhald på 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skyllerom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</w:t>
      </w:r>
      <w:r w:rsidR="0018617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8617D" w:rsidRPr="0018617D">
        <w:rPr>
          <w:rFonts w:ascii="Times New Roman" w:hAnsi="Times New Roman" w:cs="Times New Roman"/>
          <w:b/>
          <w:sz w:val="24"/>
          <w:szCs w:val="24"/>
          <w:lang w:val="nn-NO"/>
        </w:rPr>
        <w:t xml:space="preserve">ansvar for </w:t>
      </w:r>
      <w:r w:rsidRPr="0018617D">
        <w:rPr>
          <w:rFonts w:ascii="Times New Roman" w:hAnsi="Times New Roman" w:cs="Times New Roman"/>
          <w:b/>
          <w:sz w:val="24"/>
          <w:szCs w:val="24"/>
          <w:lang w:val="nn-NO"/>
        </w:rPr>
        <w:t xml:space="preserve"> reinhald av </w:t>
      </w:r>
      <w:r w:rsidR="0018617D" w:rsidRPr="0018617D">
        <w:rPr>
          <w:rFonts w:ascii="Times New Roman" w:hAnsi="Times New Roman" w:cs="Times New Roman"/>
          <w:b/>
          <w:sz w:val="24"/>
          <w:szCs w:val="24"/>
          <w:lang w:val="nn-NO"/>
        </w:rPr>
        <w:t>seng</w:t>
      </w:r>
      <w:r w:rsidR="0018617D">
        <w:rPr>
          <w:rFonts w:ascii="Times New Roman" w:hAnsi="Times New Roman" w:cs="Times New Roman"/>
          <w:b/>
          <w:sz w:val="24"/>
          <w:szCs w:val="24"/>
          <w:lang w:val="nn-NO"/>
        </w:rPr>
        <w:t xml:space="preserve">, nattbord, dusj, </w:t>
      </w:r>
      <w:proofErr w:type="spellStart"/>
      <w:r w:rsidR="0018617D">
        <w:rPr>
          <w:rFonts w:ascii="Times New Roman" w:hAnsi="Times New Roman" w:cs="Times New Roman"/>
          <w:b/>
          <w:sz w:val="24"/>
          <w:szCs w:val="24"/>
          <w:lang w:val="nn-NO"/>
        </w:rPr>
        <w:t>dostolar</w:t>
      </w:r>
      <w:proofErr w:type="spellEnd"/>
      <w:r w:rsidR="0018617D">
        <w:rPr>
          <w:rFonts w:ascii="Times New Roman" w:hAnsi="Times New Roman" w:cs="Times New Roman"/>
          <w:b/>
          <w:sz w:val="24"/>
          <w:szCs w:val="24"/>
          <w:lang w:val="nn-NO"/>
        </w:rPr>
        <w:t xml:space="preserve"> og rullestolar.</w:t>
      </w:r>
    </w:p>
    <w:p w:rsidR="00093089" w:rsidRPr="00093089" w:rsidRDefault="00093089" w:rsidP="00093089">
      <w:pPr>
        <w:pStyle w:val="Listeavsnitt"/>
        <w:ind w:left="1440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307758" w:rsidRPr="00093089" w:rsidRDefault="00093089" w:rsidP="00420B4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ANSVAR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:</w:t>
      </w:r>
    </w:p>
    <w:p w:rsidR="005F4A55" w:rsidRPr="00093089" w:rsidRDefault="00CA6059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Einingsleiar</w:t>
      </w:r>
      <w:r w:rsidR="005F4A55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har ansvar for at skriftlege rutinar og prosedyrar for reinhald ligg føre. Det må stillas krav til at desse 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skal fyljast av dei tilsette 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i </w:t>
      </w:r>
      <w:r w:rsidR="005F4A55" w:rsidRPr="00093089">
        <w:rPr>
          <w:rFonts w:ascii="Times New Roman" w:hAnsi="Times New Roman" w:cs="Times New Roman"/>
          <w:sz w:val="24"/>
          <w:szCs w:val="24"/>
          <w:lang w:val="nn-NO"/>
        </w:rPr>
        <w:t>institusjonen.</w:t>
      </w:r>
    </w:p>
    <w:p w:rsidR="0047493C" w:rsidRPr="00093089" w:rsidRDefault="005F4A55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Avdelingsleiar</w:t>
      </w:r>
      <w:r w:rsidR="008D5F42">
        <w:rPr>
          <w:rFonts w:ascii="Times New Roman" w:hAnsi="Times New Roman" w:cs="Times New Roman"/>
          <w:sz w:val="24"/>
          <w:szCs w:val="24"/>
          <w:lang w:val="nn-NO"/>
        </w:rPr>
        <w:t xml:space="preserve"> ved dei ulike </w:t>
      </w:r>
      <w:proofErr w:type="spellStart"/>
      <w:r w:rsidR="008D5F42">
        <w:rPr>
          <w:rFonts w:ascii="Times New Roman" w:hAnsi="Times New Roman" w:cs="Times New Roman"/>
          <w:sz w:val="24"/>
          <w:szCs w:val="24"/>
          <w:lang w:val="nn-NO"/>
        </w:rPr>
        <w:t>avd</w:t>
      </w:r>
      <w:proofErr w:type="spellEnd"/>
      <w:r w:rsidR="008D5F42">
        <w:rPr>
          <w:rFonts w:ascii="Times New Roman" w:hAnsi="Times New Roman" w:cs="Times New Roman"/>
          <w:sz w:val="24"/>
          <w:szCs w:val="24"/>
          <w:lang w:val="nn-NO"/>
        </w:rPr>
        <w:t xml:space="preserve">./ </w:t>
      </w:r>
      <w:proofErr w:type="spellStart"/>
      <w:r w:rsidR="008D5F42">
        <w:rPr>
          <w:rFonts w:ascii="Times New Roman" w:hAnsi="Times New Roman" w:cs="Times New Roman"/>
          <w:sz w:val="24"/>
          <w:szCs w:val="24"/>
          <w:lang w:val="nn-NO"/>
        </w:rPr>
        <w:t>servic</w:t>
      </w:r>
      <w:r w:rsidR="00CA6059">
        <w:rPr>
          <w:rFonts w:ascii="Times New Roman" w:hAnsi="Times New Roman" w:cs="Times New Roman"/>
          <w:sz w:val="24"/>
          <w:szCs w:val="24"/>
          <w:lang w:val="nn-NO"/>
        </w:rPr>
        <w:t>eavd.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>blir</w:t>
      </w:r>
      <w:proofErr w:type="spellEnd"/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varsla</w:t>
      </w:r>
      <w:r w:rsidR="00CD2631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>når det må takast spesiell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>forho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>ldsreglar mot spreiing av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sm</w:t>
      </w:r>
      <w:r w:rsidR="00CD2631" w:rsidRPr="00093089">
        <w:rPr>
          <w:rFonts w:ascii="Times New Roman" w:hAnsi="Times New Roman" w:cs="Times New Roman"/>
          <w:sz w:val="24"/>
          <w:szCs w:val="24"/>
          <w:lang w:val="nn-NO"/>
        </w:rPr>
        <w:t>ittestoff.</w:t>
      </w:r>
    </w:p>
    <w:p w:rsidR="0047493C" w:rsidRPr="00093089" w:rsidRDefault="001111F9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Det skal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bli gjeven informasjon om kva rom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som det må takast spesielle forho</w:t>
      </w:r>
      <w:r w:rsidR="00700E12">
        <w:rPr>
          <w:rFonts w:ascii="Times New Roman" w:hAnsi="Times New Roman" w:cs="Times New Roman"/>
          <w:sz w:val="24"/>
          <w:szCs w:val="24"/>
          <w:lang w:val="nn-NO"/>
        </w:rPr>
        <w:t>ldsreglar til i høve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smitte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5F4A55" w:rsidRPr="00093089" w:rsidRDefault="00CD2631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K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>va slag verneutstyr reinhaldar</w:t>
      </w:r>
      <w:r w:rsidR="0047493C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404EF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må </w:t>
      </w:r>
      <w:r w:rsidR="001111F9" w:rsidRPr="00093089">
        <w:rPr>
          <w:rFonts w:ascii="Times New Roman" w:hAnsi="Times New Roman" w:cs="Times New Roman"/>
          <w:sz w:val="24"/>
          <w:szCs w:val="24"/>
          <w:lang w:val="nn-NO"/>
        </w:rPr>
        <w:t>bruke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>kva forho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ldsreglar som må takast, og</w:t>
      </w:r>
      <w:r w:rsidR="001404EF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kva slag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skriftlege rutinar og prosedyrar som gjeld.</w:t>
      </w:r>
    </w:p>
    <w:p w:rsidR="00CD2631" w:rsidRPr="00093089" w:rsidRDefault="008D5F42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Avd.leiar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servic</w:t>
      </w:r>
      <w:r w:rsidR="00CA6059">
        <w:rPr>
          <w:rFonts w:ascii="Times New Roman" w:hAnsi="Times New Roman" w:cs="Times New Roman"/>
          <w:sz w:val="24"/>
          <w:szCs w:val="24"/>
          <w:lang w:val="nn-NO"/>
        </w:rPr>
        <w:t xml:space="preserve">e </w:t>
      </w:r>
      <w:r w:rsidR="00700E12">
        <w:rPr>
          <w:rFonts w:ascii="Times New Roman" w:hAnsi="Times New Roman" w:cs="Times New Roman"/>
          <w:sz w:val="24"/>
          <w:szCs w:val="24"/>
          <w:lang w:val="nn-NO"/>
        </w:rPr>
        <w:t xml:space="preserve">har ansvar for at det </w:t>
      </w:r>
      <w:r w:rsidR="00CD2631" w:rsidRPr="00093089">
        <w:rPr>
          <w:rFonts w:ascii="Times New Roman" w:hAnsi="Times New Roman" w:cs="Times New Roman"/>
          <w:sz w:val="24"/>
          <w:szCs w:val="24"/>
          <w:lang w:val="nn-NO"/>
        </w:rPr>
        <w:t>er ein reinhaldsplan for insti</w:t>
      </w:r>
      <w:r w:rsidR="00EE35C1" w:rsidRPr="00093089">
        <w:rPr>
          <w:rFonts w:ascii="Times New Roman" w:hAnsi="Times New Roman" w:cs="Times New Roman"/>
          <w:sz w:val="24"/>
          <w:szCs w:val="24"/>
          <w:lang w:val="nn-NO"/>
        </w:rPr>
        <w:t>tusjonen, at reinhaldet blir utført etter forskriftene, at dei tilsette får opplæring og har nødvendig kunnskap om rutinar og prosedyrar i forhold til reinhald.</w:t>
      </w:r>
    </w:p>
    <w:p w:rsidR="00773C33" w:rsidRPr="00093089" w:rsidRDefault="00EE35C1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Den einskilde reinhald</w:t>
      </w:r>
      <w:r w:rsidR="00773C33" w:rsidRPr="00093089">
        <w:rPr>
          <w:rFonts w:ascii="Times New Roman" w:hAnsi="Times New Roman" w:cs="Times New Roman"/>
          <w:sz w:val="24"/>
          <w:szCs w:val="24"/>
          <w:lang w:val="nn-NO"/>
        </w:rPr>
        <w:t>ar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har ansvar for og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gjere seg kjent med skriftlege rutina</w:t>
      </w:r>
      <w:r w:rsidR="00773C33" w:rsidRPr="00093089">
        <w:rPr>
          <w:rFonts w:ascii="Times New Roman" w:hAnsi="Times New Roman" w:cs="Times New Roman"/>
          <w:sz w:val="24"/>
          <w:szCs w:val="24"/>
          <w:lang w:val="nn-NO"/>
        </w:rPr>
        <w:t>r og prosedyra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r for reinhald, og å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utføre reinhaldet etter forskriftene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773C33" w:rsidRPr="00093089" w:rsidRDefault="008D69AB" w:rsidP="005F4A5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Eit rett</w:t>
      </w:r>
      <w:r w:rsidR="00773C33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og regelmessig reinhald er estetisk viktig og førebygger smitte.</w:t>
      </w:r>
    </w:p>
    <w:p w:rsidR="00EE35C1" w:rsidRDefault="00773C33" w:rsidP="00773C3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Rom til bebuarane som er møbelerte med private gjenstandar og tekstilar</w:t>
      </w:r>
      <w:r w:rsidR="00420B45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krev 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 xml:space="preserve">høg standar til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reinhaldsarbeidet</w:t>
      </w:r>
      <w:r w:rsidR="00420B45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093089" w:rsidRPr="00093089" w:rsidRDefault="00093089" w:rsidP="00093089">
      <w:pPr>
        <w:pStyle w:val="Listeavsnitt"/>
        <w:ind w:left="1440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420B45" w:rsidRPr="00093089" w:rsidRDefault="00420B45" w:rsidP="00420B4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FRAMGANGSMÅTE</w:t>
      </w:r>
      <w:r w:rsidRPr="00093089">
        <w:rPr>
          <w:rFonts w:ascii="Times New Roman" w:hAnsi="Times New Roman" w:cs="Times New Roman"/>
          <w:sz w:val="24"/>
          <w:szCs w:val="24"/>
          <w:u w:val="single"/>
          <w:lang w:val="nn-NO"/>
        </w:rPr>
        <w:t>:</w:t>
      </w:r>
    </w:p>
    <w:p w:rsidR="00420B45" w:rsidRPr="00D84D1D" w:rsidRDefault="00E70A0C" w:rsidP="005B617B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E70A0C">
        <w:rPr>
          <w:rFonts w:ascii="Times New Roman" w:hAnsi="Times New Roman" w:cs="Times New Roman"/>
          <w:sz w:val="24"/>
          <w:szCs w:val="24"/>
          <w:lang w:val="nn-NO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    </w:t>
      </w:r>
      <w:r w:rsidR="00420B45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Hygieniske krav:</w:t>
      </w:r>
    </w:p>
    <w:p w:rsidR="00420B45" w:rsidRPr="00093089" w:rsidRDefault="009D0E7F" w:rsidP="00093089">
      <w:pPr>
        <w:pStyle w:val="Listeavsnit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Kravert til hygiene o</w:t>
      </w:r>
      <w:r w:rsidR="00806BFE" w:rsidRPr="00093089">
        <w:rPr>
          <w:rFonts w:ascii="Times New Roman" w:hAnsi="Times New Roman" w:cs="Times New Roman"/>
          <w:sz w:val="24"/>
          <w:szCs w:val="24"/>
          <w:lang w:val="nn-NO"/>
        </w:rPr>
        <w:t>g reinleik er ikkje den</w:t>
      </w:r>
      <w:r w:rsidR="00420B45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same i alle rom. Ut i frå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risiko for sp</w:t>
      </w:r>
      <w:r w:rsidR="00806BFE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reiing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av smitte </w:t>
      </w:r>
      <w:r w:rsidR="00420B45" w:rsidRPr="00093089">
        <w:rPr>
          <w:rFonts w:ascii="Times New Roman" w:hAnsi="Times New Roman" w:cs="Times New Roman"/>
          <w:sz w:val="24"/>
          <w:szCs w:val="24"/>
          <w:lang w:val="nn-NO"/>
        </w:rPr>
        <w:t>blir dei einskilde rom og områder delt inn i tre hovudgrupper:</w:t>
      </w:r>
    </w:p>
    <w:p w:rsidR="00093089" w:rsidRDefault="000210DB" w:rsidP="009D0E7F">
      <w:pPr>
        <w:ind w:left="150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          Gruppe 1: </w:t>
      </w:r>
      <w:r w:rsidR="009D0E7F" w:rsidRPr="00093089">
        <w:rPr>
          <w:rFonts w:ascii="Times New Roman" w:hAnsi="Times New Roman" w:cs="Times New Roman"/>
          <w:sz w:val="24"/>
          <w:szCs w:val="24"/>
          <w:lang w:val="nn-NO"/>
        </w:rPr>
        <w:t>Rom der infis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 xml:space="preserve">erte eller infeksjonsømfintlege </w:t>
      </w:r>
      <w:r w:rsidR="009D0E7F" w:rsidRPr="00093089">
        <w:rPr>
          <w:rFonts w:ascii="Times New Roman" w:hAnsi="Times New Roman" w:cs="Times New Roman"/>
          <w:sz w:val="24"/>
          <w:szCs w:val="24"/>
          <w:lang w:val="nn-NO"/>
        </w:rPr>
        <w:t>bebuarar blir stelt eller</w:t>
      </w:r>
    </w:p>
    <w:p w:rsidR="009D0E7F" w:rsidRPr="00093089" w:rsidRDefault="00093089" w:rsidP="009D0E7F">
      <w:pPr>
        <w:ind w:left="15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</w:t>
      </w:r>
      <w:r w:rsidR="009D0E7F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behandla.</w:t>
      </w:r>
    </w:p>
    <w:p w:rsidR="009D0E7F" w:rsidRPr="00093089" w:rsidRDefault="000210DB" w:rsidP="009D0E7F">
      <w:pPr>
        <w:ind w:left="150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          Gruppe 2: </w:t>
      </w:r>
      <w:r w:rsidR="009D0E7F" w:rsidRPr="00093089">
        <w:rPr>
          <w:rFonts w:ascii="Times New Roman" w:hAnsi="Times New Roman" w:cs="Times New Roman"/>
          <w:sz w:val="24"/>
          <w:szCs w:val="24"/>
          <w:lang w:val="nn-NO"/>
        </w:rPr>
        <w:t>Ro</w:t>
      </w:r>
      <w:r w:rsidR="00806BFE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m som har middels risiko for spreiing av smitte m.a. </w:t>
      </w:r>
      <w:proofErr w:type="spellStart"/>
      <w:r w:rsidR="00806BFE" w:rsidRPr="00093089">
        <w:rPr>
          <w:rFonts w:ascii="Times New Roman" w:hAnsi="Times New Roman" w:cs="Times New Roman"/>
          <w:sz w:val="24"/>
          <w:szCs w:val="24"/>
          <w:lang w:val="nn-NO"/>
        </w:rPr>
        <w:t>spiserom</w:t>
      </w:r>
      <w:proofErr w:type="spellEnd"/>
      <w:r w:rsidR="00806BFE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8D69AB" w:rsidRDefault="00806BFE" w:rsidP="008D69AB">
      <w:pPr>
        <w:ind w:left="150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       </w:t>
      </w:r>
      <w:r w:rsidR="00093089">
        <w:rPr>
          <w:rFonts w:ascii="Times New Roman" w:hAnsi="Times New Roman" w:cs="Times New Roman"/>
          <w:sz w:val="24"/>
          <w:szCs w:val="24"/>
          <w:lang w:val="nn-NO"/>
        </w:rPr>
        <w:t xml:space="preserve">   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Gruppe 3: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Rom som ikkje har nokon spesiell tilknyting til pleiefunksjon m.a. trapp,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B1713A" w:rsidRPr="00093089" w:rsidRDefault="00093089" w:rsidP="008D69AB">
      <w:pPr>
        <w:ind w:left="15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>kontor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B1713A" w:rsidRPr="00093089" w:rsidRDefault="00806BFE" w:rsidP="00093089">
      <w:pPr>
        <w:pStyle w:val="Listeavsnit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Til større risikoen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for spreiing av smitte er, 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til høgare er kravet til hygiene og reinleik. Det skal alltid vaskast </w:t>
      </w:r>
      <w:r w:rsidR="008D5F42">
        <w:rPr>
          <w:rFonts w:ascii="Times New Roman" w:hAnsi="Times New Roman" w:cs="Times New Roman"/>
          <w:sz w:val="24"/>
          <w:szCs w:val="24"/>
          <w:lang w:val="nn-NO"/>
        </w:rPr>
        <w:t xml:space="preserve">frå reint til mindre reint: Inventar, 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>dørha</w:t>
      </w:r>
      <w:r w:rsidR="008D5F42">
        <w:rPr>
          <w:rFonts w:ascii="Times New Roman" w:hAnsi="Times New Roman" w:cs="Times New Roman"/>
          <w:sz w:val="24"/>
          <w:szCs w:val="24"/>
          <w:lang w:val="nn-NO"/>
        </w:rPr>
        <w:t xml:space="preserve">ndtak, kraner, servant, klosett og </w:t>
      </w:r>
      <w:r w:rsidR="00B1713A" w:rsidRPr="00093089">
        <w:rPr>
          <w:rFonts w:ascii="Times New Roman" w:hAnsi="Times New Roman" w:cs="Times New Roman"/>
          <w:sz w:val="24"/>
          <w:szCs w:val="24"/>
          <w:lang w:val="nn-NO"/>
        </w:rPr>
        <w:t>golv.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B1713A" w:rsidRPr="00D84D1D" w:rsidRDefault="00093089" w:rsidP="00B1713A">
      <w:pPr>
        <w:ind w:left="150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  <w:r w:rsidR="005B617B">
        <w:rPr>
          <w:rFonts w:ascii="Times New Roman" w:hAnsi="Times New Roman" w:cs="Times New Roman"/>
          <w:sz w:val="24"/>
          <w:szCs w:val="24"/>
          <w:lang w:val="nn-NO"/>
        </w:rPr>
        <w:t xml:space="preserve">               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1713A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Reingjeringsutstyr:</w:t>
      </w:r>
    </w:p>
    <w:p w:rsidR="008D69AB" w:rsidRDefault="00B1713A" w:rsidP="00B1713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Klutar og moppar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700E12">
        <w:rPr>
          <w:rFonts w:ascii="Times New Roman" w:hAnsi="Times New Roman" w:cs="Times New Roman"/>
          <w:sz w:val="24"/>
          <w:szCs w:val="24"/>
          <w:lang w:val="nn-NO"/>
        </w:rPr>
        <w:t xml:space="preserve"> 100 % polyester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skal tilfredsstille krav til tekstilar som blir bruka i sjukehus</w:t>
      </w:r>
      <w:r w:rsidR="008D69AB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8D69A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B1713A" w:rsidRPr="00093089" w:rsidRDefault="00B1713A" w:rsidP="00B1713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Det skal nyttas</w:t>
      </w:r>
      <w:r w:rsidR="000078C8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t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reint utstyr til kvart rom</w:t>
      </w:r>
      <w:r w:rsidR="000078C8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B006CA" w:rsidRPr="00093089" w:rsidRDefault="000078C8" w:rsidP="00B006C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Bruka klutar og moppar sendast til vask.</w:t>
      </w:r>
    </w:p>
    <w:p w:rsidR="00B006CA" w:rsidRPr="00093089" w:rsidRDefault="000078C8" w:rsidP="00B1713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Reingjeringsvogn</w:t>
      </w:r>
      <w:r w:rsidR="00B006C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700E12">
        <w:rPr>
          <w:rFonts w:ascii="Times New Roman" w:hAnsi="Times New Roman" w:cs="Times New Roman"/>
          <w:sz w:val="24"/>
          <w:szCs w:val="24"/>
          <w:lang w:val="nn-NO"/>
        </w:rPr>
        <w:t>moppestativ og bøtter skal tørkas av dagleg og søpla tømast.</w:t>
      </w:r>
    </w:p>
    <w:p w:rsidR="00292BC9" w:rsidRPr="00093089" w:rsidRDefault="00B006CA" w:rsidP="005B617B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Reingjeringsvogna skal ryddast og fyllast opp med papir</w:t>
      </w:r>
      <w:r w:rsidR="00292BC9" w:rsidRPr="00093089">
        <w:rPr>
          <w:rFonts w:ascii="Times New Roman" w:hAnsi="Times New Roman" w:cs="Times New Roman"/>
          <w:sz w:val="24"/>
          <w:szCs w:val="24"/>
          <w:lang w:val="nn-NO"/>
        </w:rPr>
        <w:t>handkle. toalettpapir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292BC9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såpe</w:t>
      </w:r>
      <w:r w:rsidR="00292BC9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o.s.v.</w:t>
      </w:r>
    </w:p>
    <w:p w:rsidR="000078C8" w:rsidRPr="00093089" w:rsidRDefault="00292BC9" w:rsidP="00292BC9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Kvar fredag skal reingjeringsvogner og utstyr reingjerast godt.</w:t>
      </w:r>
    </w:p>
    <w:p w:rsidR="00292BC9" w:rsidRPr="00093089" w:rsidRDefault="00292BC9" w:rsidP="00292BC9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Reingjeringsutstyr blir oppbevart i eig</w:t>
      </w:r>
      <w:r w:rsidR="00D64F6A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rom.</w:t>
      </w:r>
    </w:p>
    <w:p w:rsidR="00292BC9" w:rsidRPr="00D84D1D" w:rsidRDefault="005B617B" w:rsidP="00292BC9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      </w:t>
      </w:r>
      <w:r w:rsidR="00292BC9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Reinhaldsmetodar:</w:t>
      </w:r>
    </w:p>
    <w:p w:rsidR="00292BC9" w:rsidRPr="00D84D1D" w:rsidRDefault="00093089" w:rsidP="00292BC9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</w:t>
      </w:r>
      <w:r w:rsidR="005B617B">
        <w:rPr>
          <w:rFonts w:ascii="Times New Roman" w:hAnsi="Times New Roman" w:cs="Times New Roman"/>
          <w:sz w:val="24"/>
          <w:szCs w:val="24"/>
          <w:lang w:val="nn-NO"/>
        </w:rPr>
        <w:t xml:space="preserve">      </w:t>
      </w:r>
      <w:r w:rsidR="00292BC9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Golv:</w:t>
      </w:r>
    </w:p>
    <w:p w:rsidR="00292BC9" w:rsidRPr="00093089" w:rsidRDefault="00675FF7" w:rsidP="007D0704">
      <w:pPr>
        <w:pStyle w:val="Listeavsnit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Fuktig mopp utan reingjeringsmiddel.</w:t>
      </w:r>
    </w:p>
    <w:p w:rsidR="00675FF7" w:rsidRPr="007D0704" w:rsidRDefault="00675FF7" w:rsidP="007D0704">
      <w:pPr>
        <w:pStyle w:val="Listeavsnit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7D0704">
        <w:rPr>
          <w:rFonts w:ascii="Times New Roman" w:hAnsi="Times New Roman" w:cs="Times New Roman"/>
          <w:sz w:val="24"/>
          <w:szCs w:val="24"/>
          <w:lang w:val="nn-NO"/>
        </w:rPr>
        <w:t>Våt mopp med reingjeringsmiddel.</w:t>
      </w:r>
    </w:p>
    <w:p w:rsidR="00675FF7" w:rsidRPr="007D0704" w:rsidRDefault="00675FF7" w:rsidP="007D0704">
      <w:pPr>
        <w:pStyle w:val="Listeavsnit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7D0704">
        <w:rPr>
          <w:rFonts w:ascii="Times New Roman" w:hAnsi="Times New Roman" w:cs="Times New Roman"/>
          <w:sz w:val="24"/>
          <w:szCs w:val="24"/>
          <w:lang w:val="nn-NO"/>
        </w:rPr>
        <w:t>Golvvaskemaskin.</w:t>
      </w:r>
    </w:p>
    <w:p w:rsidR="00675FF7" w:rsidRPr="00093089" w:rsidRDefault="00675FF7" w:rsidP="007D0704">
      <w:pPr>
        <w:pStyle w:val="Listeavsnit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93089">
        <w:rPr>
          <w:rFonts w:ascii="Times New Roman" w:hAnsi="Times New Roman" w:cs="Times New Roman"/>
          <w:sz w:val="24"/>
          <w:szCs w:val="24"/>
          <w:lang w:val="nn-NO"/>
        </w:rPr>
        <w:t>Glansing</w:t>
      </w:r>
      <w:proofErr w:type="spellEnd"/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etter oppsett plan.</w:t>
      </w:r>
    </w:p>
    <w:p w:rsidR="00675FF7" w:rsidRPr="00D84D1D" w:rsidRDefault="007D0704" w:rsidP="00675FF7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    </w:t>
      </w:r>
      <w:r w:rsidR="00675FF7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Inventar:</w:t>
      </w:r>
    </w:p>
    <w:p w:rsidR="00675FF7" w:rsidRPr="00093089" w:rsidRDefault="00555A23" w:rsidP="00675FF7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Støvtu</w:t>
      </w:r>
      <w:r w:rsidR="00675FF7" w:rsidRPr="00093089">
        <w:rPr>
          <w:rFonts w:ascii="Times New Roman" w:hAnsi="Times New Roman" w:cs="Times New Roman"/>
          <w:sz w:val="24"/>
          <w:szCs w:val="24"/>
          <w:lang w:val="nn-NO"/>
        </w:rPr>
        <w:t>rking med fuktig klut.</w:t>
      </w:r>
    </w:p>
    <w:p w:rsidR="00675FF7" w:rsidRPr="00093089" w:rsidRDefault="00D64F6A" w:rsidP="00675FF7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Vask av inventar.</w:t>
      </w:r>
    </w:p>
    <w:p w:rsidR="00675FF7" w:rsidRPr="00093089" w:rsidRDefault="00675FF7" w:rsidP="00675FF7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Støvsuging av møblar og tekstilar.</w:t>
      </w:r>
    </w:p>
    <w:p w:rsidR="00675FF7" w:rsidRPr="00D84D1D" w:rsidRDefault="007D0704" w:rsidP="00675FF7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D84D1D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 xml:space="preserve">               </w:t>
      </w:r>
      <w:r w:rsidR="00366FDA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Dagleg reingjering, hovudreingjering og spesialreingjering:</w:t>
      </w:r>
    </w:p>
    <w:p w:rsidR="00CA6059" w:rsidRDefault="00675FF7" w:rsidP="00675FF7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CA6059">
        <w:rPr>
          <w:rFonts w:ascii="Times New Roman" w:hAnsi="Times New Roman" w:cs="Times New Roman"/>
          <w:sz w:val="24"/>
          <w:szCs w:val="24"/>
          <w:lang w:val="nn-NO"/>
        </w:rPr>
        <w:t>Dagleg reingjering er ei oppgåve som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det</w:t>
      </w:r>
      <w:r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normalt er 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nødvendig å utføre innan ei </w:t>
      </w:r>
      <w:r w:rsidR="007D0704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D1968" w:rsidRPr="00CA6059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>eke. Reinhald skal vanlegvis utføras</w:t>
      </w:r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>t på virkedagar.</w:t>
      </w:r>
      <w:r w:rsidR="00D64F6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einhald på </w:t>
      </w:r>
      <w:proofErr w:type="spellStart"/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>lau</w:t>
      </w:r>
      <w:r w:rsidR="00D64F6A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>d</w:t>
      </w:r>
      <w:proofErr w:type="spellEnd"/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proofErr w:type="spellStart"/>
      <w:r w:rsidR="006D1968" w:rsidRPr="00CA6059">
        <w:rPr>
          <w:rFonts w:ascii="Times New Roman" w:hAnsi="Times New Roman" w:cs="Times New Roman"/>
          <w:sz w:val="24"/>
          <w:szCs w:val="24"/>
          <w:lang w:val="nn-NO"/>
        </w:rPr>
        <w:t>sund.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>og</w:t>
      </w:r>
      <w:proofErr w:type="spellEnd"/>
      <w:r w:rsidR="000210DB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543297" w:rsidRPr="00CA6059">
        <w:rPr>
          <w:rFonts w:ascii="Times New Roman" w:hAnsi="Times New Roman" w:cs="Times New Roman"/>
          <w:sz w:val="24"/>
          <w:szCs w:val="24"/>
          <w:lang w:val="nn-NO"/>
        </w:rPr>
        <w:t>h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>eilag</w:t>
      </w:r>
      <w:r w:rsidR="000210DB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e </w:t>
      </w:r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dagar skal ligge i arbeidsplanar ved dei ulike </w:t>
      </w:r>
      <w:proofErr w:type="spellStart"/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>avd</w:t>
      </w:r>
      <w:proofErr w:type="spellEnd"/>
      <w:r w:rsidR="00CA6059" w:rsidRPr="00CA6059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555A23"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366FDA" w:rsidRPr="00CA6059" w:rsidRDefault="00366FDA" w:rsidP="00675FF7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Hovudreingjering er </w:t>
      </w:r>
      <w:r w:rsidR="00D64F6A">
        <w:rPr>
          <w:rFonts w:ascii="Times New Roman" w:hAnsi="Times New Roman" w:cs="Times New Roman"/>
          <w:sz w:val="24"/>
          <w:szCs w:val="24"/>
          <w:lang w:val="nn-NO"/>
        </w:rPr>
        <w:t xml:space="preserve">nødvendig </w:t>
      </w:r>
      <w:r w:rsidR="00CA6059">
        <w:rPr>
          <w:rFonts w:ascii="Times New Roman" w:hAnsi="Times New Roman" w:cs="Times New Roman"/>
          <w:sz w:val="24"/>
          <w:szCs w:val="24"/>
          <w:lang w:val="nn-NO"/>
        </w:rPr>
        <w:t xml:space="preserve"> og krev</w:t>
      </w:r>
      <w:r w:rsidRPr="00CA6059">
        <w:rPr>
          <w:rFonts w:ascii="Times New Roman" w:hAnsi="Times New Roman" w:cs="Times New Roman"/>
          <w:sz w:val="24"/>
          <w:szCs w:val="24"/>
          <w:lang w:val="nn-NO"/>
        </w:rPr>
        <w:t xml:space="preserve"> kraftigare reingjeringsmiddel enn det som brukast til dagleg.</w:t>
      </w:r>
    </w:p>
    <w:p w:rsidR="00486883" w:rsidRPr="00093089" w:rsidRDefault="00486883" w:rsidP="00486883">
      <w:pPr>
        <w:pStyle w:val="Listeavsnitt"/>
        <w:ind w:left="1353"/>
        <w:rPr>
          <w:rFonts w:ascii="Times New Roman" w:hAnsi="Times New Roman" w:cs="Times New Roman"/>
          <w:sz w:val="24"/>
          <w:szCs w:val="24"/>
          <w:lang w:val="nn-NO"/>
        </w:rPr>
      </w:pPr>
    </w:p>
    <w:p w:rsidR="00486883" w:rsidRPr="00D84D1D" w:rsidRDefault="00486883" w:rsidP="00366FDA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</w:t>
      </w:r>
      <w:r w:rsid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Hovudreingjering:</w:t>
      </w:r>
    </w:p>
    <w:p w:rsidR="00366FDA" w:rsidRPr="00093089" w:rsidRDefault="00366FDA" w:rsidP="00486883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Vask/puss av vindauga.</w:t>
      </w:r>
    </w:p>
    <w:p w:rsidR="00366FDA" w:rsidRPr="00093089" w:rsidRDefault="00366FDA" w:rsidP="00486883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 av våtrom.</w:t>
      </w:r>
      <w:r w:rsidR="000210D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70895" w:rsidRPr="00093089" w:rsidRDefault="00070895" w:rsidP="00486883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 av ventilar.</w:t>
      </w:r>
    </w:p>
    <w:p w:rsidR="00070895" w:rsidRPr="00093089" w:rsidRDefault="004F4156" w:rsidP="00486883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Hovudreingjering av alle rom</w:t>
      </w:r>
      <w:r w:rsidR="00A75D72">
        <w:rPr>
          <w:rFonts w:ascii="Times New Roman" w:hAnsi="Times New Roman" w:cs="Times New Roman"/>
          <w:sz w:val="24"/>
          <w:szCs w:val="24"/>
          <w:lang w:val="nn-NO"/>
        </w:rPr>
        <w:t xml:space="preserve"> ein gong i året og alltid etter dødsfall og ved langtidsopphald</w:t>
      </w:r>
    </w:p>
    <w:p w:rsidR="008D5F42" w:rsidRDefault="00E00A81" w:rsidP="008D5F42">
      <w:pPr>
        <w:ind w:left="851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8D5F4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Spesialreingjering er </w:t>
      </w:r>
      <w:proofErr w:type="spellStart"/>
      <w:r w:rsidRPr="008D5F4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desin</w:t>
      </w:r>
      <w:r w:rsidR="00070895" w:rsidRPr="008D5F4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fisering</w:t>
      </w:r>
      <w:proofErr w:type="spellEnd"/>
      <w:r w:rsidR="00070895" w:rsidRPr="008D5F4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av rom og flater</w:t>
      </w:r>
      <w:r w:rsidR="008D5F4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:</w:t>
      </w:r>
    </w:p>
    <w:p w:rsidR="00070895" w:rsidRPr="008D5F42" w:rsidRDefault="008D5F42" w:rsidP="008D5F42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D5F42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070895" w:rsidRPr="008D5F42">
        <w:rPr>
          <w:rFonts w:ascii="Times New Roman" w:hAnsi="Times New Roman" w:cs="Times New Roman"/>
          <w:sz w:val="24"/>
          <w:szCs w:val="24"/>
          <w:lang w:val="nn-NO"/>
        </w:rPr>
        <w:t>jå eiga prosedyre SMV1011.</w:t>
      </w:r>
    </w:p>
    <w:p w:rsidR="00486883" w:rsidRDefault="00070895" w:rsidP="00E70A0C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Reinhald og sluttdesinfeksjon ved ulike smitteregimer og Flekkdesinfeksjon, sjå </w:t>
      </w:r>
    </w:p>
    <w:p w:rsidR="00070895" w:rsidRPr="00093089" w:rsidRDefault="00486883" w:rsidP="00070895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</w:t>
      </w:r>
      <w:r w:rsidR="00E70A0C">
        <w:rPr>
          <w:rFonts w:ascii="Times New Roman" w:hAnsi="Times New Roman" w:cs="Times New Roman"/>
          <w:sz w:val="24"/>
          <w:szCs w:val="24"/>
          <w:lang w:val="nn-N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70895" w:rsidRPr="00093089">
        <w:rPr>
          <w:rFonts w:ascii="Times New Roman" w:hAnsi="Times New Roman" w:cs="Times New Roman"/>
          <w:sz w:val="24"/>
          <w:szCs w:val="24"/>
          <w:lang w:val="nn-NO"/>
        </w:rPr>
        <w:t>prosedyre SMV0608 Flekkdesinfeksjon.</w:t>
      </w:r>
    </w:p>
    <w:p w:rsidR="00FE06E0" w:rsidRPr="00D84D1D" w:rsidRDefault="008D5F42" w:rsidP="00FE06E0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 </w:t>
      </w:r>
      <w:r w:rsidR="00CA6059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Reingjer</w:t>
      </w:r>
      <w:r w:rsidR="00A75D7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ing etter vekeplan for reinhald i bøtterom:</w:t>
      </w:r>
    </w:p>
    <w:p w:rsidR="00FE06E0" w:rsidRDefault="0021369F" w:rsidP="00FE06E0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21369F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FE06E0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Rom til bebuarane/bad:</w:t>
      </w:r>
    </w:p>
    <w:p w:rsidR="00A75D72" w:rsidRPr="00A75D72" w:rsidRDefault="00A75D72" w:rsidP="00A75D72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A75D72">
        <w:rPr>
          <w:rFonts w:ascii="Times New Roman" w:hAnsi="Times New Roman" w:cs="Times New Roman"/>
          <w:sz w:val="24"/>
          <w:szCs w:val="24"/>
          <w:lang w:val="nn-NO"/>
        </w:rPr>
        <w:t>Tysdag, onsdag og torsdag vert alle avdelingane vaska godt, ein av dagane.</w:t>
      </w:r>
    </w:p>
    <w:p w:rsidR="00F204FE" w:rsidRDefault="00FE06E0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Vask </w:t>
      </w:r>
      <w:r w:rsidR="0018617D">
        <w:rPr>
          <w:rFonts w:ascii="Times New Roman" w:hAnsi="Times New Roman" w:cs="Times New Roman"/>
          <w:sz w:val="24"/>
          <w:szCs w:val="24"/>
          <w:lang w:val="nn-NO"/>
        </w:rPr>
        <w:t xml:space="preserve">og støvturking av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inventar, dørhandtak, kraner, servant, vegg rundt servant og toalett</w:t>
      </w:r>
      <w:r w:rsidR="00543297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18617D" w:rsidRDefault="00A75D72" w:rsidP="00BC1433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Mandag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fredag vert avdelingane sjekka. </w:t>
      </w:r>
    </w:p>
    <w:p w:rsidR="00BC1433" w:rsidRPr="00BC1433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C94FD8" w:rsidRPr="00D84D1D" w:rsidRDefault="0021369F" w:rsidP="00C94FD8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A75D72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Stover, fredag:</w:t>
      </w:r>
    </w:p>
    <w:p w:rsidR="00C94FD8" w:rsidRPr="00093089" w:rsidRDefault="00C94FD8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bord, stolseter, glaskarmar.</w:t>
      </w:r>
    </w:p>
    <w:p w:rsidR="00C94FD8" w:rsidRPr="00093089" w:rsidRDefault="00C94FD8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og støvsuging av møblar.</w:t>
      </w:r>
    </w:p>
    <w:p w:rsidR="00C94FD8" w:rsidRDefault="00C94FD8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A75D72" w:rsidRPr="00093089" w:rsidRDefault="00A75D72" w:rsidP="00A75D72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600FDD" w:rsidRDefault="00600FDD" w:rsidP="00600FDD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Avdelingskjøk</w:t>
      </w:r>
      <w:r w:rsidR="00BC1433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en:</w:t>
      </w:r>
    </w:p>
    <w:p w:rsidR="00600FDD" w:rsidRPr="00600FDD" w:rsidRDefault="00600FDD" w:rsidP="00600FDD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600FDD">
        <w:rPr>
          <w:rFonts w:ascii="Times New Roman" w:hAnsi="Times New Roman" w:cs="Times New Roman"/>
          <w:sz w:val="24"/>
          <w:szCs w:val="24"/>
          <w:lang w:val="nn-NO"/>
        </w:rPr>
        <w:t xml:space="preserve">Skjerma </w:t>
      </w:r>
      <w:proofErr w:type="spellStart"/>
      <w:r w:rsidRPr="00600FDD">
        <w:rPr>
          <w:rFonts w:ascii="Times New Roman" w:hAnsi="Times New Roman" w:cs="Times New Roman"/>
          <w:sz w:val="24"/>
          <w:szCs w:val="24"/>
          <w:lang w:val="nn-NO"/>
        </w:rPr>
        <w:t>avd</w:t>
      </w:r>
      <w:proofErr w:type="spellEnd"/>
      <w:r w:rsidRPr="00600FDD">
        <w:rPr>
          <w:rFonts w:ascii="Times New Roman" w:hAnsi="Times New Roman" w:cs="Times New Roman"/>
          <w:sz w:val="24"/>
          <w:szCs w:val="24"/>
          <w:lang w:val="nn-NO"/>
        </w:rPr>
        <w:t>. har eigen a</w:t>
      </w:r>
      <w:r w:rsidR="008D5F42">
        <w:rPr>
          <w:rFonts w:ascii="Times New Roman" w:hAnsi="Times New Roman" w:cs="Times New Roman"/>
          <w:sz w:val="24"/>
          <w:szCs w:val="24"/>
          <w:lang w:val="nn-NO"/>
        </w:rPr>
        <w:t>rbeidsplan under dei 3. fyrste punkta under.</w:t>
      </w:r>
    </w:p>
    <w:p w:rsidR="00C94FD8" w:rsidRPr="00093089" w:rsidRDefault="00600FDD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Reingjering av komfyr/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microovn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C94FD8" w:rsidRPr="00093089" w:rsidRDefault="00C94FD8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 av kjøleskap 1</w:t>
      </w:r>
      <w:r w:rsidR="006D196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gong i veka.</w:t>
      </w:r>
    </w:p>
    <w:p w:rsidR="00905745" w:rsidRPr="00093089" w:rsidRDefault="00905745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Regelmessig reinhald av skuffar og skap.</w:t>
      </w:r>
    </w:p>
    <w:p w:rsidR="00905745" w:rsidRPr="00093089" w:rsidRDefault="00905745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Dagleg reinhald av matvogn.</w:t>
      </w:r>
    </w:p>
    <w:p w:rsidR="00905745" w:rsidRDefault="00905745" w:rsidP="00C94FD8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BC1433" w:rsidRPr="00093089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BC1433" w:rsidRDefault="00BC1433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</w:p>
    <w:p w:rsidR="00BC1433" w:rsidRDefault="00BC1433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</w:p>
    <w:p w:rsidR="00BC1433" w:rsidRDefault="00BC1433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</w:p>
    <w:p w:rsidR="00905745" w:rsidRPr="00D84D1D" w:rsidRDefault="00905745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proofErr w:type="spellStart"/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lastRenderedPageBreak/>
        <w:t>Tøylager</w:t>
      </w:r>
      <w:proofErr w:type="spellEnd"/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:</w:t>
      </w:r>
    </w:p>
    <w:p w:rsidR="00905745" w:rsidRPr="00093089" w:rsidRDefault="00600FDD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Reinhald av golv etter plan.</w:t>
      </w:r>
    </w:p>
    <w:p w:rsidR="00905745" w:rsidRDefault="00905745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Golvet er ikkje lagringsplass.</w:t>
      </w:r>
    </w:p>
    <w:p w:rsidR="00BC1433" w:rsidRPr="00093089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905745" w:rsidRPr="00D84D1D" w:rsidRDefault="00905745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Toalett:</w:t>
      </w:r>
    </w:p>
    <w:p w:rsidR="00905745" w:rsidRPr="00093089" w:rsidRDefault="00905745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i denne rekkefylja: spegel, hylle, servant og toalett.</w:t>
      </w:r>
    </w:p>
    <w:p w:rsidR="003A604B" w:rsidRDefault="00905745" w:rsidP="00BC1433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BC1433" w:rsidRPr="00BC1433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905745" w:rsidRPr="00D84D1D" w:rsidRDefault="00905745" w:rsidP="00905745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Bad:</w:t>
      </w:r>
    </w:p>
    <w:p w:rsidR="00905745" w:rsidRPr="00093089" w:rsidRDefault="00905745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 av flater rundt dusj</w:t>
      </w:r>
      <w:r w:rsidR="00B6752A" w:rsidRPr="00093089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B6752A" w:rsidRPr="00093089" w:rsidRDefault="00B6752A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Reingjering av sluk.</w:t>
      </w:r>
    </w:p>
    <w:p w:rsidR="00B6752A" w:rsidRPr="00093089" w:rsidRDefault="00B6752A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Dusjstolar, sjå eigen prosedyre SMV0611 Reingjering- desinfeksjon av dusjstolar.</w:t>
      </w:r>
    </w:p>
    <w:p w:rsidR="00B6752A" w:rsidRDefault="00B6752A" w:rsidP="00905745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BC1433" w:rsidRPr="00093089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B6752A" w:rsidRPr="00D84D1D" w:rsidRDefault="00B6752A" w:rsidP="00B6752A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proofErr w:type="spellStart"/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Skyllerom</w:t>
      </w:r>
      <w:proofErr w:type="spellEnd"/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:</w:t>
      </w:r>
    </w:p>
    <w:p w:rsidR="00B6752A" w:rsidRPr="00093089" w:rsidRDefault="00B6752A" w:rsidP="00B6752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Dagleg reinhald av flater rundt servant og </w:t>
      </w:r>
      <w:proofErr w:type="spellStart"/>
      <w:r w:rsidRPr="00093089">
        <w:rPr>
          <w:rFonts w:ascii="Times New Roman" w:hAnsi="Times New Roman" w:cs="Times New Roman"/>
          <w:sz w:val="24"/>
          <w:szCs w:val="24"/>
          <w:lang w:val="nn-NO"/>
        </w:rPr>
        <w:t>dekontaminator</w:t>
      </w:r>
      <w:proofErr w:type="spellEnd"/>
      <w:r w:rsidRPr="00093089">
        <w:rPr>
          <w:rFonts w:ascii="Times New Roman" w:hAnsi="Times New Roman" w:cs="Times New Roman"/>
          <w:sz w:val="24"/>
          <w:szCs w:val="24"/>
          <w:lang w:val="nn-NO"/>
        </w:rPr>
        <w:t>(utvendig),og dørhandtak er det reinhaldar som utfører.</w:t>
      </w:r>
    </w:p>
    <w:p w:rsidR="00B6752A" w:rsidRPr="00093089" w:rsidRDefault="00B6752A" w:rsidP="00B6752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Laust inventar og avlastingsbenkar er det pleiepersonalet som reingjer.</w:t>
      </w:r>
    </w:p>
    <w:p w:rsidR="00B6752A" w:rsidRDefault="00B6752A" w:rsidP="00B6752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BC1433" w:rsidRPr="00093089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  <w:lang w:val="nn-NO"/>
        </w:rPr>
      </w:pPr>
    </w:p>
    <w:p w:rsidR="00096F9A" w:rsidRPr="00D84D1D" w:rsidRDefault="00096F9A" w:rsidP="00096F9A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Vaktrom:</w:t>
      </w:r>
    </w:p>
    <w:p w:rsidR="00096F9A" w:rsidRPr="00093089" w:rsidRDefault="00096F9A" w:rsidP="00096F9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Støving av inventar.</w:t>
      </w:r>
    </w:p>
    <w:p w:rsidR="00096F9A" w:rsidRPr="00093089" w:rsidRDefault="00096F9A" w:rsidP="00096F9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93089">
        <w:rPr>
          <w:rFonts w:ascii="Times New Roman" w:hAnsi="Times New Roman" w:cs="Times New Roman"/>
          <w:sz w:val="24"/>
          <w:szCs w:val="24"/>
        </w:rPr>
        <w:t>Vask av servant og vegg rundt servant.</w:t>
      </w:r>
    </w:p>
    <w:p w:rsidR="00096F9A" w:rsidRPr="00093089" w:rsidRDefault="00096F9A" w:rsidP="00096F9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93089">
        <w:rPr>
          <w:rFonts w:ascii="Times New Roman" w:hAnsi="Times New Roman" w:cs="Times New Roman"/>
          <w:sz w:val="24"/>
          <w:szCs w:val="24"/>
        </w:rPr>
        <w:t>Vask av dørhandtak.</w:t>
      </w:r>
    </w:p>
    <w:p w:rsidR="00096F9A" w:rsidRDefault="00096F9A" w:rsidP="00096F9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93089">
        <w:rPr>
          <w:rFonts w:ascii="Times New Roman" w:hAnsi="Times New Roman" w:cs="Times New Roman"/>
          <w:sz w:val="24"/>
          <w:szCs w:val="24"/>
        </w:rPr>
        <w:t>Vask av golv.</w:t>
      </w:r>
    </w:p>
    <w:p w:rsidR="00BC1433" w:rsidRPr="00093089" w:rsidRDefault="00BC1433" w:rsidP="00BC1433">
      <w:pPr>
        <w:pStyle w:val="Listeavsnitt"/>
        <w:ind w:left="1211"/>
        <w:rPr>
          <w:rFonts w:ascii="Times New Roman" w:hAnsi="Times New Roman" w:cs="Times New Roman"/>
          <w:sz w:val="24"/>
          <w:szCs w:val="24"/>
        </w:rPr>
      </w:pPr>
    </w:p>
    <w:p w:rsidR="00096F9A" w:rsidRPr="00D84D1D" w:rsidRDefault="00096F9A" w:rsidP="00096F9A">
      <w:pPr>
        <w:pStyle w:val="Listeavsnit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D1D">
        <w:rPr>
          <w:rFonts w:ascii="Times New Roman" w:hAnsi="Times New Roman" w:cs="Times New Roman"/>
          <w:b/>
          <w:sz w:val="24"/>
          <w:szCs w:val="24"/>
          <w:u w:val="single"/>
        </w:rPr>
        <w:t>Gangar, trapp og heis:</w:t>
      </w:r>
    </w:p>
    <w:p w:rsidR="00096F9A" w:rsidRPr="00093089" w:rsidRDefault="00096F9A" w:rsidP="00096F9A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93089">
        <w:rPr>
          <w:rFonts w:ascii="Times New Roman" w:hAnsi="Times New Roman" w:cs="Times New Roman"/>
          <w:sz w:val="24"/>
          <w:szCs w:val="24"/>
        </w:rPr>
        <w:t>Vask av dørhandtak og gelender.</w:t>
      </w:r>
    </w:p>
    <w:p w:rsidR="00096F9A" w:rsidRPr="00093089" w:rsidRDefault="00D60C97" w:rsidP="00D60C97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7A76">
        <w:rPr>
          <w:rFonts w:ascii="Times New Roman" w:hAnsi="Times New Roman" w:cs="Times New Roman"/>
          <w:sz w:val="24"/>
          <w:szCs w:val="24"/>
          <w:lang w:val="nn-NO"/>
        </w:rPr>
        <w:t>Vask av golv.</w:t>
      </w:r>
    </w:p>
    <w:p w:rsidR="00457A76" w:rsidRPr="008D5F42" w:rsidRDefault="00457A76" w:rsidP="00457A76">
      <w:pPr>
        <w:rPr>
          <w:rFonts w:ascii="Times New Roman" w:hAnsi="Times New Roman" w:cs="Times New Roman"/>
          <w:b/>
          <w:lang w:val="nn-NO"/>
        </w:rPr>
      </w:pPr>
      <w:r w:rsidRPr="008D5F42">
        <w:rPr>
          <w:rFonts w:ascii="Times New Roman" w:hAnsi="Times New Roman" w:cs="Times New Roman"/>
          <w:b/>
          <w:lang w:val="nn-NO"/>
        </w:rPr>
        <w:t xml:space="preserve">           </w:t>
      </w:r>
      <w:r w:rsidR="003C7921">
        <w:rPr>
          <w:rFonts w:ascii="Times New Roman" w:hAnsi="Times New Roman" w:cs="Times New Roman"/>
          <w:b/>
          <w:lang w:val="nn-NO"/>
        </w:rPr>
        <w:t xml:space="preserve">Sjekk av og til </w:t>
      </w:r>
      <w:r w:rsidR="00D60C97" w:rsidRPr="008D5F42">
        <w:rPr>
          <w:rFonts w:ascii="Times New Roman" w:hAnsi="Times New Roman" w:cs="Times New Roman"/>
          <w:b/>
          <w:lang w:val="nn-NO"/>
        </w:rPr>
        <w:t xml:space="preserve"> dispenserane for såpe, handdesinfeksjo</w:t>
      </w:r>
      <w:r w:rsidRPr="008D5F42">
        <w:rPr>
          <w:rFonts w:ascii="Times New Roman" w:hAnsi="Times New Roman" w:cs="Times New Roman"/>
          <w:b/>
          <w:lang w:val="nn-NO"/>
        </w:rPr>
        <w:t>n, papirhandkle og  toalettpapir.</w:t>
      </w:r>
    </w:p>
    <w:p w:rsidR="00030D6F" w:rsidRPr="008D5F42" w:rsidRDefault="00457A76" w:rsidP="00457A76">
      <w:pPr>
        <w:rPr>
          <w:rFonts w:ascii="Times New Roman" w:hAnsi="Times New Roman" w:cs="Times New Roman"/>
          <w:b/>
          <w:lang w:val="nn-NO"/>
        </w:rPr>
      </w:pPr>
      <w:r w:rsidRPr="008D5F42">
        <w:rPr>
          <w:rFonts w:ascii="Times New Roman" w:hAnsi="Times New Roman" w:cs="Times New Roman"/>
          <w:b/>
          <w:lang w:val="nn-NO"/>
        </w:rPr>
        <w:t xml:space="preserve">           </w:t>
      </w:r>
      <w:r w:rsidR="00030D6F" w:rsidRPr="008D5F42">
        <w:rPr>
          <w:rFonts w:ascii="Times New Roman" w:hAnsi="Times New Roman" w:cs="Times New Roman"/>
          <w:b/>
          <w:lang w:val="nn-NO"/>
        </w:rPr>
        <w:t>Sjå elles arbeidsplan for assistent i reinhald og vaskeri.</w:t>
      </w:r>
    </w:p>
    <w:p w:rsidR="00030D6F" w:rsidRPr="00D84D1D" w:rsidRDefault="003A604B" w:rsidP="003A604B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457A76">
        <w:rPr>
          <w:rFonts w:ascii="Times New Roman" w:hAnsi="Times New Roman" w:cs="Times New Roman"/>
          <w:sz w:val="24"/>
          <w:szCs w:val="24"/>
          <w:lang w:val="nn-NO"/>
        </w:rPr>
        <w:t xml:space="preserve">         </w:t>
      </w:r>
      <w:r w:rsidR="00B078CB" w:rsidRPr="00457A7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30D6F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Hovudreingjering:</w:t>
      </w:r>
    </w:p>
    <w:p w:rsidR="00D22166" w:rsidRPr="00D84D1D" w:rsidRDefault="00B078CB" w:rsidP="00030D6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7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A604B" w:rsidRPr="00457A76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  <w:r w:rsidRPr="00457A7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D69AB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Bebuarrom:</w:t>
      </w:r>
    </w:p>
    <w:p w:rsidR="008D5F42" w:rsidRDefault="008D5F42" w:rsidP="00D22166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Hovedreingjering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x 1 </w:t>
      </w:r>
      <w:proofErr w:type="spellStart"/>
      <w:r>
        <w:rPr>
          <w:rFonts w:ascii="Times New Roman" w:hAnsi="Times New Roman" w:cs="Times New Roman"/>
          <w:sz w:val="24"/>
          <w:szCs w:val="24"/>
        </w:rPr>
        <w:t>årleg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eller ved skifte av </w:t>
      </w:r>
      <w:proofErr w:type="spellStart"/>
      <w:r>
        <w:rPr>
          <w:rFonts w:ascii="Times New Roman" w:hAnsi="Times New Roman" w:cs="Times New Roman"/>
          <w:sz w:val="24"/>
          <w:szCs w:val="24"/>
        </w:rPr>
        <w:t>bebuar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600FDD" w:rsidRPr="008D5F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3BFA">
        <w:rPr>
          <w:rFonts w:ascii="Times New Roman" w:hAnsi="Times New Roman" w:cs="Times New Roman"/>
          <w:sz w:val="24"/>
          <w:szCs w:val="24"/>
        </w:rPr>
        <w:t>n</w:t>
      </w:r>
      <w:r w:rsidR="00600FDD" w:rsidRPr="008D5F42">
        <w:rPr>
          <w:rFonts w:ascii="Times New Roman" w:hAnsi="Times New Roman" w:cs="Times New Roman"/>
          <w:sz w:val="24"/>
          <w:szCs w:val="24"/>
        </w:rPr>
        <w:t>gtidsplass.</w:t>
      </w:r>
    </w:p>
    <w:p w:rsidR="008D5F42" w:rsidRDefault="00D22166" w:rsidP="00D22166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D5F42">
        <w:rPr>
          <w:rFonts w:ascii="Times New Roman" w:hAnsi="Times New Roman" w:cs="Times New Roman"/>
          <w:sz w:val="24"/>
          <w:szCs w:val="24"/>
        </w:rPr>
        <w:t xml:space="preserve">Storvask av alle flater, og vasking og </w:t>
      </w:r>
      <w:proofErr w:type="spellStart"/>
      <w:r w:rsidRPr="008D5F42">
        <w:rPr>
          <w:rFonts w:ascii="Times New Roman" w:hAnsi="Times New Roman" w:cs="Times New Roman"/>
          <w:sz w:val="24"/>
          <w:szCs w:val="24"/>
        </w:rPr>
        <w:t>skifting</w:t>
      </w:r>
      <w:proofErr w:type="spellEnd"/>
      <w:r w:rsidRPr="008D5F42">
        <w:rPr>
          <w:rFonts w:ascii="Times New Roman" w:hAnsi="Times New Roman" w:cs="Times New Roman"/>
          <w:sz w:val="24"/>
          <w:szCs w:val="24"/>
        </w:rPr>
        <w:t xml:space="preserve"> av alle </w:t>
      </w:r>
      <w:proofErr w:type="spellStart"/>
      <w:r w:rsidRPr="008D5F42">
        <w:rPr>
          <w:rFonts w:ascii="Times New Roman" w:hAnsi="Times New Roman" w:cs="Times New Roman"/>
          <w:sz w:val="24"/>
          <w:szCs w:val="24"/>
        </w:rPr>
        <w:t>tekstilar</w:t>
      </w:r>
      <w:proofErr w:type="spellEnd"/>
      <w:r w:rsidRPr="008D5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D6F" w:rsidRPr="008D5F42" w:rsidRDefault="00D22166" w:rsidP="00D22166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D5F42">
        <w:rPr>
          <w:rFonts w:ascii="Times New Roman" w:hAnsi="Times New Roman" w:cs="Times New Roman"/>
          <w:sz w:val="24"/>
          <w:szCs w:val="24"/>
          <w:lang w:val="nn-NO"/>
        </w:rPr>
        <w:t>Reingjering av seng(sjå eige avsnitt)</w:t>
      </w:r>
    </w:p>
    <w:p w:rsidR="00BC1433" w:rsidRDefault="0021369F" w:rsidP="0021369F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D5F42">
        <w:rPr>
          <w:rFonts w:ascii="Times New Roman" w:hAnsi="Times New Roman" w:cs="Times New Roman"/>
          <w:sz w:val="24"/>
          <w:szCs w:val="24"/>
          <w:lang w:val="nn-NO"/>
        </w:rPr>
        <w:t xml:space="preserve">         </w:t>
      </w:r>
    </w:p>
    <w:p w:rsidR="00D22166" w:rsidRPr="00D84D1D" w:rsidRDefault="0021369F" w:rsidP="0021369F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8D5F42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 </w:t>
      </w:r>
      <w:r w:rsidR="00D22166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Fellesrom i avdelinga:</w:t>
      </w:r>
    </w:p>
    <w:p w:rsidR="00D22166" w:rsidRDefault="00D22166" w:rsidP="0021369F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Kjøken, medisinrom og våtrom i avdelinga (bad, toalett, skylerom)sk</w:t>
      </w:r>
      <w:r w:rsidR="00C5414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al vaskast rundt x 2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årleg.</w:t>
      </w:r>
    </w:p>
    <w:p w:rsidR="002202B0" w:rsidRPr="00D84D1D" w:rsidRDefault="0021369F" w:rsidP="0021369F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21369F">
        <w:rPr>
          <w:rFonts w:ascii="Times New Roman" w:hAnsi="Times New Roman" w:cs="Times New Roman"/>
          <w:sz w:val="24"/>
          <w:szCs w:val="24"/>
          <w:lang w:val="nn-N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   </w:t>
      </w:r>
      <w:r w:rsidRPr="0021369F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5C5FBB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Ø</w:t>
      </w:r>
      <w:r w:rsidR="00C5414A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v</w:t>
      </w:r>
      <w:r w:rsidR="005C5FBB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</w:t>
      </w:r>
      <w:r w:rsidR="00C5414A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i</w:t>
      </w:r>
      <w:r w:rsidR="00D22166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ge</w:t>
      </w:r>
      <w:proofErr w:type="spellEnd"/>
      <w:r w:rsidR="00D22166" w:rsidRPr="00D84D1D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rom:</w:t>
      </w:r>
    </w:p>
    <w:p w:rsidR="003A604B" w:rsidRDefault="00D22166" w:rsidP="003A604B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Hovudreingjering</w:t>
      </w:r>
      <w:r w:rsidR="00C5414A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x1 årleg.</w:t>
      </w:r>
    </w:p>
    <w:p w:rsidR="002202B0" w:rsidRPr="00600FDD" w:rsidRDefault="003C7921" w:rsidP="00600FDD">
      <w:pPr>
        <w:ind w:left="567"/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Reingjering av bruka seng av pleiepersonell:</w:t>
      </w:r>
      <w:bookmarkStart w:id="5" w:name="_GoBack"/>
      <w:bookmarkEnd w:id="5"/>
    </w:p>
    <w:p w:rsidR="002202B0" w:rsidRPr="00093089" w:rsidRDefault="002202B0" w:rsidP="00486883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Vask av seng skal gjerast</w:t>
      </w:r>
      <w:r w:rsidR="00600FDD">
        <w:rPr>
          <w:rFonts w:ascii="Times New Roman" w:hAnsi="Times New Roman" w:cs="Times New Roman"/>
          <w:sz w:val="24"/>
          <w:szCs w:val="24"/>
          <w:lang w:val="nn-NO"/>
        </w:rPr>
        <w:t xml:space="preserve"> kvar 14.dag</w:t>
      </w:r>
      <w:r w:rsidR="005C5FBB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og mellom kvar bebua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rar.</w:t>
      </w:r>
    </w:p>
    <w:p w:rsidR="002202B0" w:rsidRPr="00093089" w:rsidRDefault="00600FDD" w:rsidP="002202B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Bruka sengetøy blir lagt </w:t>
      </w:r>
      <w:r w:rsidR="002202B0" w:rsidRPr="00093089">
        <w:rPr>
          <w:rFonts w:ascii="Times New Roman" w:hAnsi="Times New Roman" w:cs="Times New Roman"/>
          <w:sz w:val="24"/>
          <w:szCs w:val="24"/>
          <w:lang w:val="nn-NO"/>
        </w:rPr>
        <w:t>direkte ned i sekk.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Ikkje på golv eller i stol.</w:t>
      </w:r>
    </w:p>
    <w:p w:rsidR="002202B0" w:rsidRPr="00093089" w:rsidRDefault="00D60C97" w:rsidP="002202B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93089">
        <w:rPr>
          <w:rFonts w:ascii="Times New Roman" w:hAnsi="Times New Roman" w:cs="Times New Roman"/>
          <w:sz w:val="24"/>
          <w:szCs w:val="24"/>
          <w:lang w:val="nn-NO"/>
        </w:rPr>
        <w:t>Madras</w:t>
      </w:r>
      <w:r w:rsidR="005C5FBB" w:rsidRPr="00093089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2202B0" w:rsidRPr="00093089">
        <w:rPr>
          <w:rFonts w:ascii="Times New Roman" w:hAnsi="Times New Roman" w:cs="Times New Roman"/>
          <w:sz w:val="24"/>
          <w:szCs w:val="24"/>
          <w:lang w:val="nn-NO"/>
        </w:rPr>
        <w:t>a</w:t>
      </w:r>
      <w:proofErr w:type="spellEnd"/>
      <w:r w:rsidR="002202B0"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93089">
        <w:rPr>
          <w:rFonts w:ascii="Times New Roman" w:hAnsi="Times New Roman" w:cs="Times New Roman"/>
          <w:sz w:val="24"/>
          <w:szCs w:val="24"/>
          <w:lang w:val="nn-NO"/>
        </w:rPr>
        <w:t>tørkas av med såpe og vatn.</w:t>
      </w:r>
    </w:p>
    <w:p w:rsidR="00D60C97" w:rsidRPr="00093089" w:rsidRDefault="00D60C97" w:rsidP="002202B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Pute og dyne sendast til vask ved behov.</w:t>
      </w:r>
    </w:p>
    <w:p w:rsidR="00D60C97" w:rsidRPr="00093089" w:rsidRDefault="00D60C97" w:rsidP="002202B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Senga vaskast med såpe og vatn.</w:t>
      </w:r>
    </w:p>
    <w:p w:rsidR="00905745" w:rsidRPr="0021369F" w:rsidRDefault="00D60C97" w:rsidP="0021369F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>Handvask/handdesinfeksjon før reint sengetøy blir lagt på.</w:t>
      </w:r>
      <w:r w:rsidR="0021369F" w:rsidRPr="0021369F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C94FD8" w:rsidRPr="00093089" w:rsidRDefault="00C94FD8" w:rsidP="00C94FD8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C94FD8" w:rsidRPr="00093089" w:rsidRDefault="00C94FD8" w:rsidP="00C94FD8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543297" w:rsidRPr="00093089" w:rsidRDefault="00543297" w:rsidP="00543297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070895" w:rsidRPr="00093089" w:rsidRDefault="00070895" w:rsidP="00070895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</w:t>
      </w:r>
    </w:p>
    <w:p w:rsidR="00366FDA" w:rsidRPr="00093089" w:rsidRDefault="00366FDA" w:rsidP="00366FD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</w:t>
      </w:r>
    </w:p>
    <w:p w:rsidR="00292BC9" w:rsidRPr="00093089" w:rsidRDefault="00292BC9" w:rsidP="00292BC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3089">
        <w:rPr>
          <w:rFonts w:ascii="Times New Roman" w:hAnsi="Times New Roman" w:cs="Times New Roman"/>
          <w:sz w:val="24"/>
          <w:szCs w:val="24"/>
          <w:lang w:val="nn-NO"/>
        </w:rPr>
        <w:t xml:space="preserve">   </w:t>
      </w:r>
    </w:p>
    <w:p w:rsidR="00292BC9" w:rsidRPr="00093089" w:rsidRDefault="00292BC9" w:rsidP="00292BC9">
      <w:pPr>
        <w:pStyle w:val="Listeavsnitt"/>
        <w:ind w:left="1410"/>
        <w:rPr>
          <w:rFonts w:ascii="Times New Roman" w:hAnsi="Times New Roman" w:cs="Times New Roman"/>
          <w:sz w:val="24"/>
          <w:szCs w:val="24"/>
          <w:lang w:val="nn-NO"/>
        </w:rPr>
      </w:pPr>
    </w:p>
    <w:p w:rsidR="00B1713A" w:rsidRPr="00093089" w:rsidRDefault="00B1713A" w:rsidP="00366FD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9D0E7F" w:rsidRPr="00030D6F" w:rsidRDefault="009D0E7F" w:rsidP="009D0E7F">
      <w:pPr>
        <w:ind w:left="150"/>
        <w:rPr>
          <w:lang w:val="nn-NO"/>
        </w:rPr>
      </w:pPr>
      <w:r w:rsidRPr="00030D6F">
        <w:rPr>
          <w:lang w:val="nn-NO"/>
        </w:rPr>
        <w:t xml:space="preserve">                                    </w:t>
      </w:r>
    </w:p>
    <w:sectPr w:rsidR="009D0E7F" w:rsidRPr="00030D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42" w:rsidRDefault="008D5F42" w:rsidP="00BF62DC">
      <w:pPr>
        <w:spacing w:after="0" w:line="240" w:lineRule="auto"/>
      </w:pPr>
      <w:r>
        <w:separator/>
      </w:r>
    </w:p>
  </w:endnote>
  <w:endnote w:type="continuationSeparator" w:id="0">
    <w:p w:rsidR="008D5F42" w:rsidRDefault="008D5F42" w:rsidP="00BF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266584"/>
      <w:docPartObj>
        <w:docPartGallery w:val="Page Numbers (Bottom of Page)"/>
        <w:docPartUnique/>
      </w:docPartObj>
    </w:sdtPr>
    <w:sdtEndPr/>
    <w:sdtContent>
      <w:p w:rsidR="008D5F42" w:rsidRDefault="008D5F4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21">
          <w:rPr>
            <w:noProof/>
          </w:rPr>
          <w:t>4</w:t>
        </w:r>
        <w:r>
          <w:fldChar w:fldCharType="end"/>
        </w:r>
      </w:p>
    </w:sdtContent>
  </w:sdt>
  <w:p w:rsidR="008D5F42" w:rsidRDefault="008D5F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42" w:rsidRDefault="008D5F42" w:rsidP="00BF62DC">
      <w:pPr>
        <w:spacing w:after="0" w:line="240" w:lineRule="auto"/>
      </w:pPr>
      <w:r>
        <w:separator/>
      </w:r>
    </w:p>
  </w:footnote>
  <w:footnote w:type="continuationSeparator" w:id="0">
    <w:p w:rsidR="008D5F42" w:rsidRDefault="008D5F42" w:rsidP="00BF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621"/>
    <w:multiLevelType w:val="hybridMultilevel"/>
    <w:tmpl w:val="ACD61994"/>
    <w:lvl w:ilvl="0" w:tplc="041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1B93868"/>
    <w:multiLevelType w:val="hybridMultilevel"/>
    <w:tmpl w:val="E7CABDE2"/>
    <w:lvl w:ilvl="0" w:tplc="324E251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577"/>
    <w:multiLevelType w:val="hybridMultilevel"/>
    <w:tmpl w:val="54B289CC"/>
    <w:lvl w:ilvl="0" w:tplc="A65808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518D"/>
    <w:multiLevelType w:val="hybridMultilevel"/>
    <w:tmpl w:val="FCA02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068A"/>
    <w:multiLevelType w:val="hybridMultilevel"/>
    <w:tmpl w:val="20E67E6E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115D46FD"/>
    <w:multiLevelType w:val="hybridMultilevel"/>
    <w:tmpl w:val="5050894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3165D72"/>
    <w:multiLevelType w:val="hybridMultilevel"/>
    <w:tmpl w:val="39C47418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4FD72D1"/>
    <w:multiLevelType w:val="hybridMultilevel"/>
    <w:tmpl w:val="07D263B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6B00612"/>
    <w:multiLevelType w:val="hybridMultilevel"/>
    <w:tmpl w:val="FB2A4342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A06CE2"/>
    <w:multiLevelType w:val="hybridMultilevel"/>
    <w:tmpl w:val="2474F59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C1640B4"/>
    <w:multiLevelType w:val="hybridMultilevel"/>
    <w:tmpl w:val="1D9C5334"/>
    <w:lvl w:ilvl="0" w:tplc="6458D8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60BF8"/>
    <w:multiLevelType w:val="hybridMultilevel"/>
    <w:tmpl w:val="6038D776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7B167C4"/>
    <w:multiLevelType w:val="hybridMultilevel"/>
    <w:tmpl w:val="248A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5904"/>
    <w:multiLevelType w:val="hybridMultilevel"/>
    <w:tmpl w:val="539867D0"/>
    <w:lvl w:ilvl="0" w:tplc="0414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C003B73"/>
    <w:multiLevelType w:val="hybridMultilevel"/>
    <w:tmpl w:val="4E4AE8EE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FB31FE4"/>
    <w:multiLevelType w:val="hybridMultilevel"/>
    <w:tmpl w:val="E520A56C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4282027"/>
    <w:multiLevelType w:val="hybridMultilevel"/>
    <w:tmpl w:val="777E8A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8162E"/>
    <w:multiLevelType w:val="hybridMultilevel"/>
    <w:tmpl w:val="429A90F2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6A063EF"/>
    <w:multiLevelType w:val="hybridMultilevel"/>
    <w:tmpl w:val="0714D5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1514C"/>
    <w:multiLevelType w:val="hybridMultilevel"/>
    <w:tmpl w:val="1EFC32A2"/>
    <w:lvl w:ilvl="0" w:tplc="041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40FA73D0"/>
    <w:multiLevelType w:val="hybridMultilevel"/>
    <w:tmpl w:val="8E7A423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D577FF"/>
    <w:multiLevelType w:val="hybridMultilevel"/>
    <w:tmpl w:val="7532981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C744A83"/>
    <w:multiLevelType w:val="hybridMultilevel"/>
    <w:tmpl w:val="84589B12"/>
    <w:lvl w:ilvl="0" w:tplc="0414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4EC941A5"/>
    <w:multiLevelType w:val="hybridMultilevel"/>
    <w:tmpl w:val="2DE06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A470F"/>
    <w:multiLevelType w:val="hybridMultilevel"/>
    <w:tmpl w:val="94004FF8"/>
    <w:lvl w:ilvl="0" w:tplc="0414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795464B"/>
    <w:multiLevelType w:val="hybridMultilevel"/>
    <w:tmpl w:val="6254AF5C"/>
    <w:lvl w:ilvl="0" w:tplc="59E86B78">
      <w:start w:val="2"/>
      <w:numFmt w:val="decimal"/>
      <w:lvlText w:val="%1"/>
      <w:lvlJc w:val="left"/>
      <w:pPr>
        <w:ind w:left="87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590" w:hanging="360"/>
      </w:pPr>
    </w:lvl>
    <w:lvl w:ilvl="2" w:tplc="0414001B" w:tentative="1">
      <w:start w:val="1"/>
      <w:numFmt w:val="lowerRoman"/>
      <w:lvlText w:val="%3."/>
      <w:lvlJc w:val="right"/>
      <w:pPr>
        <w:ind w:left="2310" w:hanging="180"/>
      </w:pPr>
    </w:lvl>
    <w:lvl w:ilvl="3" w:tplc="0414000F" w:tentative="1">
      <w:start w:val="1"/>
      <w:numFmt w:val="decimal"/>
      <w:lvlText w:val="%4."/>
      <w:lvlJc w:val="left"/>
      <w:pPr>
        <w:ind w:left="3030" w:hanging="360"/>
      </w:pPr>
    </w:lvl>
    <w:lvl w:ilvl="4" w:tplc="04140019" w:tentative="1">
      <w:start w:val="1"/>
      <w:numFmt w:val="lowerLetter"/>
      <w:lvlText w:val="%5."/>
      <w:lvlJc w:val="left"/>
      <w:pPr>
        <w:ind w:left="3750" w:hanging="360"/>
      </w:pPr>
    </w:lvl>
    <w:lvl w:ilvl="5" w:tplc="0414001B" w:tentative="1">
      <w:start w:val="1"/>
      <w:numFmt w:val="lowerRoman"/>
      <w:lvlText w:val="%6."/>
      <w:lvlJc w:val="right"/>
      <w:pPr>
        <w:ind w:left="4470" w:hanging="180"/>
      </w:pPr>
    </w:lvl>
    <w:lvl w:ilvl="6" w:tplc="0414000F" w:tentative="1">
      <w:start w:val="1"/>
      <w:numFmt w:val="decimal"/>
      <w:lvlText w:val="%7."/>
      <w:lvlJc w:val="left"/>
      <w:pPr>
        <w:ind w:left="5190" w:hanging="360"/>
      </w:pPr>
    </w:lvl>
    <w:lvl w:ilvl="7" w:tplc="04140019" w:tentative="1">
      <w:start w:val="1"/>
      <w:numFmt w:val="lowerLetter"/>
      <w:lvlText w:val="%8."/>
      <w:lvlJc w:val="left"/>
      <w:pPr>
        <w:ind w:left="5910" w:hanging="360"/>
      </w:pPr>
    </w:lvl>
    <w:lvl w:ilvl="8" w:tplc="041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9E6033F"/>
    <w:multiLevelType w:val="hybridMultilevel"/>
    <w:tmpl w:val="7A743038"/>
    <w:lvl w:ilvl="0" w:tplc="0414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>
    <w:nsid w:val="5A9F4C78"/>
    <w:multiLevelType w:val="hybridMultilevel"/>
    <w:tmpl w:val="658E7062"/>
    <w:lvl w:ilvl="0" w:tplc="751E73F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947E7"/>
    <w:multiLevelType w:val="hybridMultilevel"/>
    <w:tmpl w:val="A0569526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03F2A72"/>
    <w:multiLevelType w:val="hybridMultilevel"/>
    <w:tmpl w:val="608EBD1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4182A13"/>
    <w:multiLevelType w:val="hybridMultilevel"/>
    <w:tmpl w:val="94E46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7D0B"/>
    <w:multiLevelType w:val="hybridMultilevel"/>
    <w:tmpl w:val="977CE47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BA6D57"/>
    <w:multiLevelType w:val="hybridMultilevel"/>
    <w:tmpl w:val="FEDAB056"/>
    <w:lvl w:ilvl="0" w:tplc="08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CE7352E"/>
    <w:multiLevelType w:val="hybridMultilevel"/>
    <w:tmpl w:val="D53630B0"/>
    <w:lvl w:ilvl="0" w:tplc="0414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75E400DE"/>
    <w:multiLevelType w:val="hybridMultilevel"/>
    <w:tmpl w:val="5776A67C"/>
    <w:lvl w:ilvl="0" w:tplc="0414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230" w:hanging="360"/>
      </w:pPr>
    </w:lvl>
    <w:lvl w:ilvl="2" w:tplc="0414001B" w:tentative="1">
      <w:start w:val="1"/>
      <w:numFmt w:val="lowerRoman"/>
      <w:lvlText w:val="%3."/>
      <w:lvlJc w:val="right"/>
      <w:pPr>
        <w:ind w:left="1950" w:hanging="180"/>
      </w:pPr>
    </w:lvl>
    <w:lvl w:ilvl="3" w:tplc="0414000F" w:tentative="1">
      <w:start w:val="1"/>
      <w:numFmt w:val="decimal"/>
      <w:lvlText w:val="%4."/>
      <w:lvlJc w:val="left"/>
      <w:pPr>
        <w:ind w:left="2670" w:hanging="360"/>
      </w:pPr>
    </w:lvl>
    <w:lvl w:ilvl="4" w:tplc="04140019" w:tentative="1">
      <w:start w:val="1"/>
      <w:numFmt w:val="lowerLetter"/>
      <w:lvlText w:val="%5."/>
      <w:lvlJc w:val="left"/>
      <w:pPr>
        <w:ind w:left="3390" w:hanging="360"/>
      </w:pPr>
    </w:lvl>
    <w:lvl w:ilvl="5" w:tplc="0414001B" w:tentative="1">
      <w:start w:val="1"/>
      <w:numFmt w:val="lowerRoman"/>
      <w:lvlText w:val="%6."/>
      <w:lvlJc w:val="right"/>
      <w:pPr>
        <w:ind w:left="4110" w:hanging="180"/>
      </w:pPr>
    </w:lvl>
    <w:lvl w:ilvl="6" w:tplc="0414000F" w:tentative="1">
      <w:start w:val="1"/>
      <w:numFmt w:val="decimal"/>
      <w:lvlText w:val="%7."/>
      <w:lvlJc w:val="left"/>
      <w:pPr>
        <w:ind w:left="4830" w:hanging="360"/>
      </w:pPr>
    </w:lvl>
    <w:lvl w:ilvl="7" w:tplc="04140019" w:tentative="1">
      <w:start w:val="1"/>
      <w:numFmt w:val="lowerLetter"/>
      <w:lvlText w:val="%8."/>
      <w:lvlJc w:val="left"/>
      <w:pPr>
        <w:ind w:left="5550" w:hanging="360"/>
      </w:pPr>
    </w:lvl>
    <w:lvl w:ilvl="8" w:tplc="041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7AB257FD"/>
    <w:multiLevelType w:val="hybridMultilevel"/>
    <w:tmpl w:val="AC780262"/>
    <w:lvl w:ilvl="0" w:tplc="0414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6">
    <w:nsid w:val="7EC51E16"/>
    <w:multiLevelType w:val="hybridMultilevel"/>
    <w:tmpl w:val="EE7CB0D2"/>
    <w:lvl w:ilvl="0" w:tplc="0414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5"/>
  </w:num>
  <w:num w:numId="5">
    <w:abstractNumId w:val="34"/>
  </w:num>
  <w:num w:numId="6">
    <w:abstractNumId w:val="27"/>
  </w:num>
  <w:num w:numId="7">
    <w:abstractNumId w:val="25"/>
  </w:num>
  <w:num w:numId="8">
    <w:abstractNumId w:val="1"/>
  </w:num>
  <w:num w:numId="9">
    <w:abstractNumId w:val="2"/>
  </w:num>
  <w:num w:numId="10">
    <w:abstractNumId w:val="16"/>
  </w:num>
  <w:num w:numId="11">
    <w:abstractNumId w:val="4"/>
  </w:num>
  <w:num w:numId="12">
    <w:abstractNumId w:val="22"/>
  </w:num>
  <w:num w:numId="13">
    <w:abstractNumId w:val="23"/>
  </w:num>
  <w:num w:numId="14">
    <w:abstractNumId w:val="24"/>
  </w:num>
  <w:num w:numId="15">
    <w:abstractNumId w:val="26"/>
  </w:num>
  <w:num w:numId="16">
    <w:abstractNumId w:val="13"/>
  </w:num>
  <w:num w:numId="17">
    <w:abstractNumId w:val="19"/>
  </w:num>
  <w:num w:numId="18">
    <w:abstractNumId w:val="12"/>
  </w:num>
  <w:num w:numId="19">
    <w:abstractNumId w:val="35"/>
  </w:num>
  <w:num w:numId="20">
    <w:abstractNumId w:val="36"/>
  </w:num>
  <w:num w:numId="21">
    <w:abstractNumId w:val="31"/>
  </w:num>
  <w:num w:numId="22">
    <w:abstractNumId w:val="17"/>
  </w:num>
  <w:num w:numId="23">
    <w:abstractNumId w:val="6"/>
  </w:num>
  <w:num w:numId="24">
    <w:abstractNumId w:val="7"/>
  </w:num>
  <w:num w:numId="25">
    <w:abstractNumId w:val="11"/>
  </w:num>
  <w:num w:numId="26">
    <w:abstractNumId w:val="5"/>
  </w:num>
  <w:num w:numId="27">
    <w:abstractNumId w:val="20"/>
  </w:num>
  <w:num w:numId="28">
    <w:abstractNumId w:val="3"/>
  </w:num>
  <w:num w:numId="29">
    <w:abstractNumId w:val="0"/>
  </w:num>
  <w:num w:numId="30">
    <w:abstractNumId w:val="29"/>
  </w:num>
  <w:num w:numId="31">
    <w:abstractNumId w:val="9"/>
  </w:num>
  <w:num w:numId="32">
    <w:abstractNumId w:val="28"/>
  </w:num>
  <w:num w:numId="33">
    <w:abstractNumId w:val="14"/>
  </w:num>
  <w:num w:numId="34">
    <w:abstractNumId w:val="18"/>
  </w:num>
  <w:num w:numId="35">
    <w:abstractNumId w:val="33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65"/>
    <w:rsid w:val="000078C8"/>
    <w:rsid w:val="0001518C"/>
    <w:rsid w:val="000210DB"/>
    <w:rsid w:val="00030D6F"/>
    <w:rsid w:val="00070895"/>
    <w:rsid w:val="000824CE"/>
    <w:rsid w:val="00093089"/>
    <w:rsid w:val="00096F9A"/>
    <w:rsid w:val="001111F9"/>
    <w:rsid w:val="001404EF"/>
    <w:rsid w:val="0018617D"/>
    <w:rsid w:val="002119F0"/>
    <w:rsid w:val="0021369F"/>
    <w:rsid w:val="002202B0"/>
    <w:rsid w:val="00292BC9"/>
    <w:rsid w:val="00307758"/>
    <w:rsid w:val="00366FDA"/>
    <w:rsid w:val="003A604B"/>
    <w:rsid w:val="003C7921"/>
    <w:rsid w:val="00400536"/>
    <w:rsid w:val="00420B45"/>
    <w:rsid w:val="00457A76"/>
    <w:rsid w:val="0047493C"/>
    <w:rsid w:val="00486883"/>
    <w:rsid w:val="004E3BFA"/>
    <w:rsid w:val="004F4156"/>
    <w:rsid w:val="00532415"/>
    <w:rsid w:val="00543297"/>
    <w:rsid w:val="00555A23"/>
    <w:rsid w:val="005B617B"/>
    <w:rsid w:val="005C5FBB"/>
    <w:rsid w:val="005F4A55"/>
    <w:rsid w:val="00600FDD"/>
    <w:rsid w:val="0064542E"/>
    <w:rsid w:val="00675FF7"/>
    <w:rsid w:val="006D1968"/>
    <w:rsid w:val="00700E12"/>
    <w:rsid w:val="00773C33"/>
    <w:rsid w:val="007D0704"/>
    <w:rsid w:val="00806BFE"/>
    <w:rsid w:val="00884A8F"/>
    <w:rsid w:val="008D5F42"/>
    <w:rsid w:val="008D69AB"/>
    <w:rsid w:val="0090016F"/>
    <w:rsid w:val="00905745"/>
    <w:rsid w:val="00962122"/>
    <w:rsid w:val="009718E6"/>
    <w:rsid w:val="009D0E7F"/>
    <w:rsid w:val="00A51CEF"/>
    <w:rsid w:val="00A75D72"/>
    <w:rsid w:val="00AF20A4"/>
    <w:rsid w:val="00B006CA"/>
    <w:rsid w:val="00B078CB"/>
    <w:rsid w:val="00B1713A"/>
    <w:rsid w:val="00B6752A"/>
    <w:rsid w:val="00BA0F65"/>
    <w:rsid w:val="00BC1433"/>
    <w:rsid w:val="00BE5EE3"/>
    <w:rsid w:val="00BF62DC"/>
    <w:rsid w:val="00C5414A"/>
    <w:rsid w:val="00C94FD8"/>
    <w:rsid w:val="00CA4FCB"/>
    <w:rsid w:val="00CA6059"/>
    <w:rsid w:val="00CD2631"/>
    <w:rsid w:val="00D22166"/>
    <w:rsid w:val="00D53627"/>
    <w:rsid w:val="00D60C97"/>
    <w:rsid w:val="00D64F6A"/>
    <w:rsid w:val="00D84D1D"/>
    <w:rsid w:val="00DE4E24"/>
    <w:rsid w:val="00E00A81"/>
    <w:rsid w:val="00E70A0C"/>
    <w:rsid w:val="00EE35C1"/>
    <w:rsid w:val="00F204FE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19F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4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212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C"/>
  </w:style>
  <w:style w:type="paragraph" w:styleId="Bunntekst">
    <w:name w:val="footer"/>
    <w:basedOn w:val="Normal"/>
    <w:link w:val="BunntekstTegn"/>
    <w:uiPriority w:val="99"/>
    <w:unhideWhenUsed/>
    <w:rsid w:val="00BF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C"/>
  </w:style>
  <w:style w:type="character" w:customStyle="1" w:styleId="Overskrift2Tegn">
    <w:name w:val="Overskrift 2 Tegn"/>
    <w:basedOn w:val="Standardskriftforavsnitt"/>
    <w:link w:val="Overskrift2"/>
    <w:uiPriority w:val="9"/>
    <w:rsid w:val="00457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457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19F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4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212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C"/>
  </w:style>
  <w:style w:type="paragraph" w:styleId="Bunntekst">
    <w:name w:val="footer"/>
    <w:basedOn w:val="Normal"/>
    <w:link w:val="BunntekstTegn"/>
    <w:uiPriority w:val="99"/>
    <w:unhideWhenUsed/>
    <w:rsid w:val="00BF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C"/>
  </w:style>
  <w:style w:type="character" w:customStyle="1" w:styleId="Overskrift2Tegn">
    <w:name w:val="Overskrift 2 Tegn"/>
    <w:basedOn w:val="Standardskriftforavsnitt"/>
    <w:link w:val="Overskrift2"/>
    <w:uiPriority w:val="9"/>
    <w:rsid w:val="00457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457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1038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3KOM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Tveit Olsen</dc:creator>
  <cp:lastModifiedBy>Gerd Jørgine Jacobsen</cp:lastModifiedBy>
  <cp:revision>4</cp:revision>
  <cp:lastPrinted>2012-06-27T06:18:00Z</cp:lastPrinted>
  <dcterms:created xsi:type="dcterms:W3CDTF">2017-12-04T11:05:00Z</dcterms:created>
  <dcterms:modified xsi:type="dcterms:W3CDTF">2017-12-04T13:01:00Z</dcterms:modified>
</cp:coreProperties>
</file>